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91604" w14:textId="77777777" w:rsidR="00FD2F55" w:rsidRDefault="00FD2F55" w:rsidP="00FD2F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DBE659B" w14:textId="77777777" w:rsidR="00FD2F55" w:rsidRDefault="00FD2F55" w:rsidP="00FD2F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68A0CAC" w14:textId="77777777" w:rsidR="00FD2F55" w:rsidRDefault="00FD2F55" w:rsidP="00FD2F55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F55">
        <w:rPr>
          <w:rFonts w:ascii="Times New Roman" w:hAnsi="Times New Roman" w:cs="Times New Roman"/>
          <w:sz w:val="24"/>
          <w:szCs w:val="24"/>
        </w:rPr>
        <w:t xml:space="preserve">о внедрении процедуры проверки поставщиков перед заключением </w:t>
      </w:r>
      <w:proofErr w:type="spellStart"/>
      <w:r w:rsidRPr="00FD2F55">
        <w:rPr>
          <w:rFonts w:ascii="Times New Roman" w:hAnsi="Times New Roman" w:cs="Times New Roman"/>
          <w:sz w:val="24"/>
          <w:szCs w:val="24"/>
        </w:rPr>
        <w:t>договоров</w:t>
      </w:r>
    </w:p>
    <w:p w14:paraId="150C58D2" w14:textId="539CEF02" w:rsidR="00FD2F55" w:rsidRDefault="00FD2F55" w:rsidP="00FD2F5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665908AE" w14:textId="77777777" w:rsidR="00FD2F55" w:rsidRDefault="00FD2F55" w:rsidP="00FD2F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D2F55">
        <w:rPr>
          <w:rFonts w:ascii="Times New Roman" w:hAnsi="Times New Roman" w:cs="Times New Roman"/>
          <w:sz w:val="24"/>
          <w:szCs w:val="24"/>
        </w:rPr>
        <w:t xml:space="preserve">В целях минимизации рисков сотрудничества с ненадежными поставщиками, повышения прозрачности закупочной деятельности и укрепления системы внутреннего контроля, </w:t>
      </w:r>
    </w:p>
    <w:p w14:paraId="5540BC5D" w14:textId="0DCC0142" w:rsidR="00FD2F55" w:rsidRDefault="00FD2F55" w:rsidP="00FD2F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3E92103" w14:textId="77777777" w:rsidR="00FD2F55" w:rsidRPr="00FD2F55" w:rsidRDefault="00FD2F55" w:rsidP="00FD2F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55">
        <w:rPr>
          <w:rFonts w:ascii="Times New Roman" w:hAnsi="Times New Roman" w:cs="Times New Roman"/>
          <w:sz w:val="24"/>
          <w:szCs w:val="24"/>
        </w:rPr>
        <w:t>Утвердить процедуру проверки поставщиков перед заключением договоров в компании ООО "Вершки-Корешки"</w:t>
      </w:r>
    </w:p>
    <w:p w14:paraId="31A45C23" w14:textId="77777777" w:rsidR="00FD2F55" w:rsidRPr="00FD2F55" w:rsidRDefault="00FD2F55" w:rsidP="00FD2F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55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проверки начальника юридического отдела Иванова Ивана Ивановича</w:t>
      </w:r>
    </w:p>
    <w:p w14:paraId="096F81B6" w14:textId="77777777" w:rsidR="00FD2F55" w:rsidRPr="00FD2F55" w:rsidRDefault="00FD2F55" w:rsidP="00FD2F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55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информации о потенциальных поставщиках</w:t>
      </w:r>
    </w:p>
    <w:p w14:paraId="52F5CE6E" w14:textId="15CFD22D" w:rsidR="00FD2F55" w:rsidRDefault="00FD2F55" w:rsidP="00FD2F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5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закупкам Петрову Ольгу Сергеевну</w:t>
      </w:r>
    </w:p>
    <w:p w14:paraId="76E89434" w14:textId="77777777" w:rsidR="00FD2F55" w:rsidRDefault="00FD2F55" w:rsidP="00FD2F55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38A9696" w14:textId="77777777" w:rsidR="00FD2F55" w:rsidRDefault="00FD2F55" w:rsidP="00FD2F55"/>
    <w:p w14:paraId="06BFD089" w14:textId="77777777" w:rsidR="00FD2F55" w:rsidRDefault="00FD2F55" w:rsidP="00FD2F55"/>
    <w:p w14:paraId="07AFDBA9" w14:textId="77777777" w:rsidR="00FD2F55" w:rsidRDefault="00FD2F55" w:rsidP="00FD2F55"/>
    <w:p w14:paraId="008A853E" w14:textId="77777777" w:rsidR="00FD2F55" w:rsidRDefault="00FD2F55" w:rsidP="00FD2F55"/>
    <w:p w14:paraId="5D263A64" w14:textId="77777777" w:rsidR="00FD2F55" w:rsidRDefault="00FD2F55" w:rsidP="00FD2F55"/>
    <w:p w14:paraId="1E9B083D" w14:textId="77777777" w:rsidR="00FD2F55" w:rsidRDefault="00FD2F55" w:rsidP="00FD2F55"/>
    <w:p w14:paraId="3C97DF68" w14:textId="77777777" w:rsidR="00FD2F55" w:rsidRDefault="00FD2F55" w:rsidP="00FD2F55"/>
    <w:p w14:paraId="29626B0E" w14:textId="77777777" w:rsidR="00FD2F55" w:rsidRDefault="00FD2F55" w:rsidP="00FD2F55"/>
    <w:p w14:paraId="3FB1BC7F" w14:textId="77777777" w:rsidR="00FD2F55" w:rsidRDefault="00FD2F55" w:rsidP="00FD2F55"/>
    <w:p w14:paraId="209927C2" w14:textId="77777777" w:rsidR="00FD2F55" w:rsidRDefault="00FD2F55" w:rsidP="00FD2F55"/>
    <w:p w14:paraId="2E970C3A" w14:textId="77777777" w:rsidR="00FD2F55" w:rsidRDefault="00FD2F55" w:rsidP="00FD2F55"/>
    <w:p w14:paraId="73BCE33C" w14:textId="77777777" w:rsidR="00FD2F55" w:rsidRDefault="00FD2F55" w:rsidP="00FD2F55"/>
    <w:p w14:paraId="306670A8" w14:textId="77777777" w:rsidR="00FD2F55" w:rsidRDefault="00FD2F55" w:rsidP="00FD2F55"/>
    <w:p w14:paraId="64FC9A3F" w14:textId="77777777" w:rsidR="00FD2F55" w:rsidRDefault="00FD2F55" w:rsidP="00FD2F55"/>
    <w:p w14:paraId="1FCF46CE" w14:textId="77777777" w:rsidR="00DB2E09" w:rsidRDefault="00DB2E09"/>
    <w:sectPr w:rsidR="00DB2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09"/>
    <w:rsid w:val="00DB2E09"/>
    <w:rsid w:val="00FD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F4F4"/>
  <w15:chartTrackingRefBased/>
  <w15:docId w15:val="{89638E56-752E-4984-A59A-8A6563E8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F5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2025-10-21T03:41:00Z</dcterms:created>
  <dcterms:modified xsi:type="dcterms:W3CDTF">2025-10-21T03:41:00Z</dcterms:modified>
</cp:coreProperties>
</file>