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F1DCB" w14:textId="77777777" w:rsidR="008F7E94" w:rsidRDefault="008F7E94" w:rsidP="008F7E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AB6DD1E" w14:textId="77777777" w:rsidR="008F7E94" w:rsidRDefault="008F7E94" w:rsidP="008F7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84EBBA5" w14:textId="77777777" w:rsidR="008F7E94" w:rsidRDefault="008F7E94" w:rsidP="008F7E94">
      <w:pPr>
        <w:jc w:val="center"/>
        <w:rPr>
          <w:rFonts w:ascii="Times New Roman" w:hAnsi="Times New Roman" w:cs="Times New Roman"/>
          <w:sz w:val="24"/>
          <w:szCs w:val="24"/>
        </w:rPr>
      </w:pPr>
      <w:r w:rsidRPr="008F7E94">
        <w:rPr>
          <w:rFonts w:ascii="Times New Roman" w:hAnsi="Times New Roman" w:cs="Times New Roman"/>
          <w:sz w:val="24"/>
          <w:szCs w:val="24"/>
        </w:rPr>
        <w:t xml:space="preserve">О внедрении процедуры ежемесячной отчетности подразделений  </w:t>
      </w:r>
    </w:p>
    <w:p w14:paraId="4727BD70" w14:textId="5CF75A44" w:rsidR="008F7E94" w:rsidRDefault="008F7E94" w:rsidP="008F7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77F25FF7" w14:textId="639CDA44" w:rsidR="008F7E94" w:rsidRDefault="008F7E94" w:rsidP="008F7E9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8F7E94">
        <w:rPr>
          <w:rFonts w:ascii="Times New Roman" w:hAnsi="Times New Roman" w:cs="Times New Roman"/>
          <w:sz w:val="24"/>
          <w:szCs w:val="24"/>
        </w:rPr>
        <w:t>В целях обеспечения прозрачности деятельности подразделений и повышения эффективности управления</w:t>
      </w:r>
    </w:p>
    <w:p w14:paraId="105486BF" w14:textId="3D6572D0" w:rsidR="008F7E94" w:rsidRDefault="008F7E94" w:rsidP="008F7E9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07411A15" w14:textId="77777777" w:rsidR="008F7E94" w:rsidRPr="008F7E94" w:rsidRDefault="008F7E94" w:rsidP="008F7E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7E94">
        <w:rPr>
          <w:rFonts w:ascii="Times New Roman" w:hAnsi="Times New Roman" w:cs="Times New Roman"/>
          <w:sz w:val="24"/>
          <w:szCs w:val="24"/>
        </w:rPr>
        <w:t xml:space="preserve">Внедрить процедуру ежемесячной отчетности всех подразделений организации.  </w:t>
      </w:r>
    </w:p>
    <w:p w14:paraId="679252AC" w14:textId="215634C1" w:rsidR="008F7E94" w:rsidRPr="008F7E94" w:rsidRDefault="008F7E94" w:rsidP="008F7E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7E94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подготовку отчетов сотрудников соответствующих подразделений.  </w:t>
      </w:r>
    </w:p>
    <w:p w14:paraId="737A6F6A" w14:textId="03328A56" w:rsidR="008F7E94" w:rsidRPr="008F7E94" w:rsidRDefault="008F7E94" w:rsidP="008F7E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7E94">
        <w:rPr>
          <w:rFonts w:ascii="Times New Roman" w:hAnsi="Times New Roman" w:cs="Times New Roman"/>
          <w:sz w:val="24"/>
          <w:szCs w:val="24"/>
        </w:rPr>
        <w:t xml:space="preserve">Установить сроки предоставления отчетности: до 5 числа каждого месяца.  </w:t>
      </w:r>
    </w:p>
    <w:p w14:paraId="3B113B08" w14:textId="44F1BDE3" w:rsidR="008F7E94" w:rsidRPr="008F7E94" w:rsidRDefault="008F7E94" w:rsidP="008F7E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7E94">
        <w:rPr>
          <w:rFonts w:ascii="Times New Roman" w:hAnsi="Times New Roman" w:cs="Times New Roman"/>
          <w:sz w:val="24"/>
          <w:szCs w:val="24"/>
        </w:rPr>
        <w:t xml:space="preserve">Обеспечить документирование всех предоставленных отчетов и их анализ руководством.  </w:t>
      </w:r>
    </w:p>
    <w:p w14:paraId="0B0664C7" w14:textId="090E9399" w:rsidR="008F7E94" w:rsidRDefault="008F7E94" w:rsidP="008F7E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8F7E94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директора.</w:t>
      </w:r>
    </w:p>
    <w:bookmarkEnd w:id="0"/>
    <w:p w14:paraId="4FAFDB8D" w14:textId="77777777" w:rsidR="008F7E94" w:rsidRDefault="008F7E94" w:rsidP="008F7E9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8869095" w14:textId="77777777" w:rsidR="008F7E94" w:rsidRDefault="008F7E94" w:rsidP="008F7E94"/>
    <w:p w14:paraId="4D656E3C" w14:textId="77777777" w:rsidR="008F7E94" w:rsidRDefault="008F7E94" w:rsidP="008F7E94"/>
    <w:p w14:paraId="4742BFED" w14:textId="77777777" w:rsidR="008F7E94" w:rsidRDefault="008F7E94" w:rsidP="008F7E94"/>
    <w:p w14:paraId="66C9AF8D" w14:textId="77777777" w:rsidR="008F7E94" w:rsidRDefault="008F7E94" w:rsidP="008F7E94"/>
    <w:p w14:paraId="6260A6DC" w14:textId="77777777" w:rsidR="008F7E94" w:rsidRDefault="008F7E94" w:rsidP="008F7E94"/>
    <w:p w14:paraId="30EE42AE" w14:textId="77777777" w:rsidR="008F7E94" w:rsidRDefault="008F7E94" w:rsidP="008F7E94"/>
    <w:p w14:paraId="3F80D13F" w14:textId="77777777" w:rsidR="008F7E94" w:rsidRDefault="008F7E94" w:rsidP="008F7E94"/>
    <w:p w14:paraId="05C15C1E" w14:textId="77777777" w:rsidR="00F6650D" w:rsidRDefault="00F6650D"/>
    <w:sectPr w:rsidR="00F66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0D"/>
    <w:rsid w:val="008F7E94"/>
    <w:rsid w:val="00F6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25AEE"/>
  <w15:chartTrackingRefBased/>
  <w15:docId w15:val="{18DA5215-F1D7-41EC-85A7-DE07E3F4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7E9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720</Characters>
  <Application>Microsoft Office Word</Application>
  <DocSecurity>0</DocSecurity>
  <Lines>12</Lines>
  <Paragraphs>6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2025-10-17T04:29:00Z</dcterms:created>
  <dcterms:modified xsi:type="dcterms:W3CDTF">2025-10-17T04:30:00Z</dcterms:modified>
</cp:coreProperties>
</file>