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12665" w14:textId="77777777" w:rsidR="00EC709C" w:rsidRDefault="00EC709C" w:rsidP="00EC7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D4AE8A7" w14:textId="77777777" w:rsidR="00EC709C" w:rsidRDefault="00EC709C" w:rsidP="00EC70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9FB45D8" w14:textId="77777777" w:rsidR="00EC709C" w:rsidRDefault="00EC709C" w:rsidP="00EC709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EC709C">
        <w:rPr>
          <w:rFonts w:ascii="Times New Roman" w:hAnsi="Times New Roman" w:cs="Times New Roman"/>
          <w:sz w:val="24"/>
          <w:szCs w:val="24"/>
        </w:rPr>
        <w:t>о внедрении автоматизированного учета платежей</w:t>
      </w:r>
    </w:p>
    <w:p w14:paraId="0B1E41B5" w14:textId="42881786" w:rsidR="00EC709C" w:rsidRDefault="00EC709C" w:rsidP="00EC70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66DA5608" w14:textId="77777777" w:rsidR="00EC709C" w:rsidRDefault="00EC709C" w:rsidP="00EC709C">
      <w:pPr>
        <w:jc w:val="both"/>
        <w:rPr>
          <w:rFonts w:ascii="Times New Roman" w:hAnsi="Times New Roman" w:cs="Times New Roman"/>
          <w:sz w:val="24"/>
          <w:szCs w:val="24"/>
        </w:rPr>
      </w:pPr>
      <w:r w:rsidRPr="00EC709C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управления денежными потоками, минимизации ошибок при обработке финансовых операций и улучшения внутреннего контроля, </w:t>
      </w:r>
    </w:p>
    <w:p w14:paraId="6F729210" w14:textId="3A1C32EC" w:rsidR="00EC709C" w:rsidRPr="005A1D9F" w:rsidRDefault="00EC709C" w:rsidP="00EC709C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2C5221E" w14:textId="77777777" w:rsidR="00EC709C" w:rsidRPr="00EC709C" w:rsidRDefault="00EC709C" w:rsidP="00EC7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09C">
        <w:rPr>
          <w:rFonts w:ascii="Times New Roman" w:hAnsi="Times New Roman" w:cs="Times New Roman"/>
          <w:sz w:val="24"/>
          <w:szCs w:val="24"/>
        </w:rPr>
        <w:t>Утвердить внедрение системы автоматизированного учета платежей __________________________</w:t>
      </w:r>
    </w:p>
    <w:p w14:paraId="7FBA9BE1" w14:textId="77777777" w:rsidR="00EC709C" w:rsidRPr="00EC709C" w:rsidRDefault="00EC709C" w:rsidP="00EC7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09C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внедрения ______________________________</w:t>
      </w:r>
    </w:p>
    <w:p w14:paraId="34FB15C7" w14:textId="77777777" w:rsidR="00EC709C" w:rsidRPr="00EC709C" w:rsidRDefault="00EC709C" w:rsidP="00EC7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09C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своевременное предоставление данных для работы системы ___________________</w:t>
      </w:r>
    </w:p>
    <w:p w14:paraId="26A5FD22" w14:textId="1F7F43B1" w:rsidR="00EC709C" w:rsidRDefault="00EC709C" w:rsidP="00EC7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09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</w:t>
      </w:r>
    </w:p>
    <w:p w14:paraId="64E31032" w14:textId="77777777" w:rsidR="00EC709C" w:rsidRDefault="00EC709C" w:rsidP="00EC709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5F13915" w14:textId="77777777" w:rsidR="00EC709C" w:rsidRDefault="00EC709C" w:rsidP="00EC7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227E28D" w14:textId="77777777" w:rsidR="00EC709C" w:rsidRDefault="00EC709C" w:rsidP="00EC709C"/>
    <w:p w14:paraId="0F2B01E2" w14:textId="77777777" w:rsidR="00EC709C" w:rsidRDefault="00EC709C" w:rsidP="00EC709C"/>
    <w:p w14:paraId="7FF3F997" w14:textId="77777777" w:rsidR="00EC709C" w:rsidRDefault="00EC709C" w:rsidP="00EC709C"/>
    <w:p w14:paraId="4DBB026D" w14:textId="77777777" w:rsidR="00EC709C" w:rsidRDefault="00EC709C" w:rsidP="00EC709C"/>
    <w:p w14:paraId="1A58F115" w14:textId="77777777" w:rsidR="00EC709C" w:rsidRDefault="00EC709C" w:rsidP="00EC709C"/>
    <w:p w14:paraId="6125722B" w14:textId="77777777" w:rsidR="00EC709C" w:rsidRDefault="00EC709C" w:rsidP="00EC709C"/>
    <w:p w14:paraId="7499B6A8" w14:textId="77777777" w:rsidR="00EC709C" w:rsidRDefault="00EC709C" w:rsidP="00EC709C"/>
    <w:p w14:paraId="48013F78" w14:textId="77777777" w:rsidR="00EC709C" w:rsidRDefault="00EC709C" w:rsidP="00EC709C"/>
    <w:p w14:paraId="72ECC2EC" w14:textId="77777777" w:rsidR="00EC709C" w:rsidRDefault="00EC709C" w:rsidP="00EC709C"/>
    <w:p w14:paraId="7FFEB9E3" w14:textId="77777777" w:rsidR="00EC709C" w:rsidRDefault="00EC709C" w:rsidP="00EC709C"/>
    <w:p w14:paraId="6A2E37DE" w14:textId="77777777" w:rsidR="00EC709C" w:rsidRDefault="00EC709C" w:rsidP="00EC709C"/>
    <w:p w14:paraId="0A2229FA" w14:textId="77777777" w:rsidR="00EC709C" w:rsidRDefault="00EC709C" w:rsidP="00EC709C"/>
    <w:p w14:paraId="5BB105A1" w14:textId="77777777" w:rsidR="00EC709C" w:rsidRDefault="00EC709C" w:rsidP="00EC709C"/>
    <w:p w14:paraId="3131D8F7" w14:textId="77777777" w:rsidR="00EC709C" w:rsidRDefault="00EC709C" w:rsidP="00EC709C"/>
    <w:p w14:paraId="605D4FA6" w14:textId="77777777" w:rsidR="00EC709C" w:rsidRDefault="00EC709C" w:rsidP="00EC709C"/>
    <w:p w14:paraId="76C57DED" w14:textId="77777777" w:rsidR="00EC709C" w:rsidRDefault="00EC709C" w:rsidP="00EC709C"/>
    <w:p w14:paraId="53803CCE" w14:textId="77777777" w:rsidR="00A8764D" w:rsidRDefault="00A8764D"/>
    <w:sectPr w:rsidR="00A87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4D"/>
    <w:rsid w:val="00A8764D"/>
    <w:rsid w:val="00E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937D"/>
  <w15:chartTrackingRefBased/>
  <w15:docId w15:val="{FD651F43-61FB-4EE9-813B-73038FC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09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2025-10-21T05:09:00Z</dcterms:created>
  <dcterms:modified xsi:type="dcterms:W3CDTF">2025-10-21T05:09:00Z</dcterms:modified>
</cp:coreProperties>
</file>