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1C6A" w14:textId="77777777" w:rsidR="00BD23DC" w:rsidRDefault="00BD23DC" w:rsidP="00BD23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D00916" w14:textId="77777777" w:rsidR="00BD23DC" w:rsidRDefault="00BD23DC" w:rsidP="00BD2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054F01" w14:textId="77777777" w:rsidR="00BD23DC" w:rsidRDefault="00BD23DC" w:rsidP="00BD2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3DC">
        <w:rPr>
          <w:rFonts w:ascii="Times New Roman" w:hAnsi="Times New Roman" w:cs="Times New Roman"/>
          <w:sz w:val="24"/>
          <w:szCs w:val="24"/>
        </w:rPr>
        <w:t xml:space="preserve">О введении процедуры индивидуального планирования карьеры сотрудников  </w:t>
      </w:r>
    </w:p>
    <w:p w14:paraId="3D35720C" w14:textId="4F0B2132" w:rsidR="00BD23DC" w:rsidRDefault="00BD23DC" w:rsidP="00BD2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5EB6A798" w14:textId="12E512BE" w:rsidR="00BD23DC" w:rsidRDefault="00BD23DC" w:rsidP="00BD2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D23DC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 персоналом, формирования кадрового резерва и систематизации карьерного развития сотрудников</w:t>
      </w:r>
    </w:p>
    <w:p w14:paraId="2F05BC5F" w14:textId="400A1AE5" w:rsidR="00BD23DC" w:rsidRDefault="00BD23DC" w:rsidP="00BD23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B0AF261" w14:textId="77777777" w:rsidR="00BD23DC" w:rsidRPr="00BD23DC" w:rsidRDefault="00BD23DC" w:rsidP="00BD2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3DC">
        <w:rPr>
          <w:rFonts w:ascii="Times New Roman" w:hAnsi="Times New Roman" w:cs="Times New Roman"/>
          <w:sz w:val="24"/>
          <w:szCs w:val="24"/>
        </w:rPr>
        <w:t xml:space="preserve">Ввести процедуру индивидуального планирования карьеры для всех подразделений организации.  </w:t>
      </w:r>
    </w:p>
    <w:p w14:paraId="6E017BE8" w14:textId="1EDB7F8B" w:rsidR="00BD23DC" w:rsidRPr="00BD23DC" w:rsidRDefault="00BD23DC" w:rsidP="00BD2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3D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процедуры кадровую службу и руководителей подразделений.  </w:t>
      </w:r>
    </w:p>
    <w:p w14:paraId="49FB591C" w14:textId="65B8A93F" w:rsidR="00BD23DC" w:rsidRPr="00BD23DC" w:rsidRDefault="00BD23DC" w:rsidP="00BD2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3DC">
        <w:rPr>
          <w:rFonts w:ascii="Times New Roman" w:hAnsi="Times New Roman" w:cs="Times New Roman"/>
          <w:sz w:val="24"/>
          <w:szCs w:val="24"/>
        </w:rPr>
        <w:t xml:space="preserve">Обеспечить сбор информации о профессиональных компетенциях, достижениях и карьерных целях сотрудников.  </w:t>
      </w:r>
    </w:p>
    <w:p w14:paraId="4A965B51" w14:textId="7841C71A" w:rsidR="00BD23DC" w:rsidRPr="00BD23DC" w:rsidRDefault="00BD23DC" w:rsidP="00BD2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3DC">
        <w:rPr>
          <w:rFonts w:ascii="Times New Roman" w:hAnsi="Times New Roman" w:cs="Times New Roman"/>
          <w:sz w:val="24"/>
          <w:szCs w:val="24"/>
        </w:rPr>
        <w:t xml:space="preserve">Утвердить индивидуальные карьерные планы совместно с непосредственными руководителями и кадровой службой.  </w:t>
      </w:r>
    </w:p>
    <w:p w14:paraId="782F5941" w14:textId="0E801BE5" w:rsidR="00BD23DC" w:rsidRDefault="00BD23DC" w:rsidP="00BD2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D23D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персоналу.  </w:t>
      </w:r>
    </w:p>
    <w:bookmarkEnd w:id="0"/>
    <w:p w14:paraId="5D6194BE" w14:textId="77777777" w:rsidR="00BD23DC" w:rsidRDefault="00BD23DC" w:rsidP="00BD23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3943523" w14:textId="77777777" w:rsidR="00BD23DC" w:rsidRDefault="00BD23DC" w:rsidP="00BD23DC"/>
    <w:p w14:paraId="67C739B5" w14:textId="77777777" w:rsidR="00BD23DC" w:rsidRDefault="00BD23DC" w:rsidP="00BD23DC"/>
    <w:p w14:paraId="60FDC538" w14:textId="77777777" w:rsidR="00BD23DC" w:rsidRDefault="00BD23DC" w:rsidP="00BD23DC"/>
    <w:p w14:paraId="0283E7D7" w14:textId="77777777" w:rsidR="00BD23DC" w:rsidRDefault="00BD23DC" w:rsidP="00BD23DC"/>
    <w:p w14:paraId="1961C533" w14:textId="77777777" w:rsidR="00BD23DC" w:rsidRDefault="00BD23DC" w:rsidP="00BD23DC"/>
    <w:p w14:paraId="56D701CE" w14:textId="77777777" w:rsidR="00BD23DC" w:rsidRDefault="00BD23DC" w:rsidP="00BD23DC"/>
    <w:p w14:paraId="116D293C" w14:textId="77777777" w:rsidR="00BD23DC" w:rsidRDefault="00BD23DC" w:rsidP="00BD23DC"/>
    <w:p w14:paraId="23D39DC4" w14:textId="77777777" w:rsidR="00BD23DC" w:rsidRDefault="00BD23DC" w:rsidP="00BD23DC"/>
    <w:p w14:paraId="0858402C" w14:textId="77777777" w:rsidR="00BD23DC" w:rsidRDefault="00BD23DC" w:rsidP="00BD23DC"/>
    <w:p w14:paraId="3CA294E7" w14:textId="77777777" w:rsidR="00BD23DC" w:rsidRDefault="00BD23DC" w:rsidP="00BD23DC"/>
    <w:p w14:paraId="44372F3E" w14:textId="77777777" w:rsidR="00BD23DC" w:rsidRDefault="00BD23DC" w:rsidP="00BD23DC"/>
    <w:p w14:paraId="141C48C0" w14:textId="77777777" w:rsidR="00BD23DC" w:rsidRDefault="00BD23DC" w:rsidP="00BD23DC"/>
    <w:p w14:paraId="1C1F9E75" w14:textId="77777777" w:rsidR="00BD23DC" w:rsidRDefault="00BD23DC" w:rsidP="00BD23DC"/>
    <w:p w14:paraId="040EA488" w14:textId="77777777" w:rsidR="00BD23DC" w:rsidRDefault="00BD23DC" w:rsidP="00BD23DC"/>
    <w:p w14:paraId="553593A8" w14:textId="77777777" w:rsidR="006E417B" w:rsidRDefault="006E417B"/>
    <w:sectPr w:rsidR="006E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7B"/>
    <w:rsid w:val="006E417B"/>
    <w:rsid w:val="00B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429"/>
  <w15:chartTrackingRefBased/>
  <w15:docId w15:val="{877CE5D3-3F8D-4E5B-9DF7-7735BD03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3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831</Characters>
  <Application>Microsoft Office Word</Application>
  <DocSecurity>0</DocSecurity>
  <Lines>14</Lines>
  <Paragraphs>6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2025-10-15T03:25:00Z</dcterms:created>
  <dcterms:modified xsi:type="dcterms:W3CDTF">2025-10-15T03:26:00Z</dcterms:modified>
</cp:coreProperties>
</file>