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2F200" w14:textId="77777777" w:rsidR="008A51D1" w:rsidRDefault="008A51D1" w:rsidP="008A51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74ABB9A" w14:textId="77777777" w:rsidR="008A51D1" w:rsidRDefault="008A51D1" w:rsidP="008A51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4B4760E" w14:textId="77777777" w:rsidR="008A51D1" w:rsidRDefault="008A51D1" w:rsidP="008A5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8A51D1">
        <w:rPr>
          <w:rFonts w:ascii="Times New Roman" w:hAnsi="Times New Roman" w:cs="Times New Roman"/>
          <w:sz w:val="24"/>
          <w:szCs w:val="24"/>
        </w:rPr>
        <w:t xml:space="preserve">О введении лимитов на расходы по представительским нуждам  </w:t>
      </w:r>
    </w:p>
    <w:p w14:paraId="30458BB6" w14:textId="220C80C3" w:rsidR="008A51D1" w:rsidRDefault="008A51D1" w:rsidP="008A51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10 октября 2027 года</w:t>
      </w:r>
    </w:p>
    <w:p w14:paraId="389ED404" w14:textId="527E9BD2" w:rsidR="008A51D1" w:rsidRDefault="008A51D1" w:rsidP="008A51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A51D1">
        <w:rPr>
          <w:rFonts w:ascii="Times New Roman" w:hAnsi="Times New Roman" w:cs="Times New Roman"/>
          <w:sz w:val="24"/>
          <w:szCs w:val="24"/>
        </w:rPr>
        <w:t>В целях рационального использования средств организации, повышения прозрачности финансового учета и соблюдения бюджета</w:t>
      </w:r>
    </w:p>
    <w:p w14:paraId="5E6D27A2" w14:textId="3BF17192" w:rsidR="008A51D1" w:rsidRDefault="008A51D1" w:rsidP="008A51D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2D321FA" w14:textId="77777777" w:rsidR="008A51D1" w:rsidRPr="008A51D1" w:rsidRDefault="008A51D1" w:rsidP="008A51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1D1">
        <w:rPr>
          <w:rFonts w:ascii="Times New Roman" w:hAnsi="Times New Roman" w:cs="Times New Roman"/>
          <w:sz w:val="24"/>
          <w:szCs w:val="24"/>
        </w:rPr>
        <w:t xml:space="preserve">Установить лимиты на расходы по представительским нуждам для подразделений.  </w:t>
      </w:r>
    </w:p>
    <w:p w14:paraId="08CB439F" w14:textId="09385AE5" w:rsidR="008A51D1" w:rsidRPr="008A51D1" w:rsidRDefault="008A51D1" w:rsidP="008A51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1D1">
        <w:rPr>
          <w:rFonts w:ascii="Times New Roman" w:hAnsi="Times New Roman" w:cs="Times New Roman"/>
          <w:sz w:val="24"/>
          <w:szCs w:val="24"/>
        </w:rPr>
        <w:t xml:space="preserve">Ответственными за контроль соблюдения лимитов назначить главного бухгалтера и руководителей подразделений.  </w:t>
      </w:r>
    </w:p>
    <w:p w14:paraId="78EDEF65" w14:textId="03FFD91A" w:rsidR="008A51D1" w:rsidRPr="008A51D1" w:rsidRDefault="008A51D1" w:rsidP="008A51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1D1">
        <w:rPr>
          <w:rFonts w:ascii="Times New Roman" w:hAnsi="Times New Roman" w:cs="Times New Roman"/>
          <w:sz w:val="24"/>
          <w:szCs w:val="24"/>
        </w:rPr>
        <w:t xml:space="preserve">Вести учет расходов с </w:t>
      </w:r>
      <w:bookmarkStart w:id="1" w:name="_GoBack"/>
      <w:bookmarkEnd w:id="1"/>
      <w:r w:rsidRPr="008A51D1">
        <w:rPr>
          <w:rFonts w:ascii="Times New Roman" w:hAnsi="Times New Roman" w:cs="Times New Roman"/>
          <w:sz w:val="24"/>
          <w:szCs w:val="24"/>
        </w:rPr>
        <w:t xml:space="preserve">документальным подтверждением и предоставлять отчеты руководству.  </w:t>
      </w:r>
    </w:p>
    <w:p w14:paraId="72C94E2A" w14:textId="0B2ACCCF" w:rsidR="008A51D1" w:rsidRDefault="008A51D1" w:rsidP="008A51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1D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директора.  </w:t>
      </w:r>
    </w:p>
    <w:bookmarkEnd w:id="0"/>
    <w:p w14:paraId="6A9397BA" w14:textId="77777777" w:rsidR="008A51D1" w:rsidRDefault="008A51D1" w:rsidP="008A51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B30B740" w14:textId="77777777" w:rsidR="008A51D1" w:rsidRDefault="008A51D1" w:rsidP="008A51D1"/>
    <w:p w14:paraId="56F2F5AE" w14:textId="77777777" w:rsidR="008A51D1" w:rsidRDefault="008A51D1" w:rsidP="008A51D1"/>
    <w:p w14:paraId="41C7EF79" w14:textId="77777777" w:rsidR="008A51D1" w:rsidRDefault="008A51D1" w:rsidP="008A51D1"/>
    <w:p w14:paraId="2E3AD7F0" w14:textId="77777777" w:rsidR="008A51D1" w:rsidRDefault="008A51D1" w:rsidP="008A51D1"/>
    <w:p w14:paraId="227AEA01" w14:textId="77777777" w:rsidR="008A51D1" w:rsidRDefault="008A51D1" w:rsidP="008A51D1"/>
    <w:p w14:paraId="606FFDB4" w14:textId="77777777" w:rsidR="008A51D1" w:rsidRDefault="008A51D1" w:rsidP="008A51D1"/>
    <w:p w14:paraId="61C14524" w14:textId="77777777" w:rsidR="0085170C" w:rsidRDefault="0085170C"/>
    <w:sectPr w:rsidR="0085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0C"/>
    <w:rsid w:val="0085170C"/>
    <w:rsid w:val="008A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8D03"/>
  <w15:chartTrackingRefBased/>
  <w15:docId w15:val="{E762BB54-D61B-4131-B078-F661762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1D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0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2025-10-10T04:03:00Z</dcterms:created>
  <dcterms:modified xsi:type="dcterms:W3CDTF">2025-10-10T04:04:00Z</dcterms:modified>
</cp:coreProperties>
</file>