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77AAF" w14:textId="77777777" w:rsidR="00EE5D9B" w:rsidRDefault="00EE5D9B" w:rsidP="00EE5D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91A3708" w14:textId="77777777" w:rsidR="00EE5D9B" w:rsidRDefault="00EE5D9B" w:rsidP="00EE5D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CEC1D6F" w14:textId="77777777" w:rsidR="00EE5D9B" w:rsidRDefault="00EE5D9B" w:rsidP="00EE5D9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EE5D9B">
        <w:rPr>
          <w:rFonts w:ascii="Times New Roman" w:hAnsi="Times New Roman" w:cs="Times New Roman"/>
          <w:sz w:val="24"/>
          <w:szCs w:val="24"/>
        </w:rPr>
        <w:t xml:space="preserve">О введении единого формата деловой переписки  </w:t>
      </w:r>
    </w:p>
    <w:p w14:paraId="004164DC" w14:textId="71336D11" w:rsidR="00EE5D9B" w:rsidRDefault="00EE5D9B" w:rsidP="00EE5D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  ___________________</w:t>
      </w:r>
    </w:p>
    <w:p w14:paraId="67C6F91A" w14:textId="77777777" w:rsidR="00EE5D9B" w:rsidRPr="005A1D9F" w:rsidRDefault="00EE5D9B" w:rsidP="00EE5D9B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bookmarkEnd w:id="2"/>
    <w:p w14:paraId="65805E86" w14:textId="77777777" w:rsidR="00EE5D9B" w:rsidRPr="00EE5D9B" w:rsidRDefault="00EE5D9B" w:rsidP="00EE5D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D9B">
        <w:rPr>
          <w:rFonts w:ascii="Times New Roman" w:hAnsi="Times New Roman" w:cs="Times New Roman"/>
          <w:sz w:val="24"/>
          <w:szCs w:val="24"/>
        </w:rPr>
        <w:t xml:space="preserve">Ввести единый формат деловой переписки ______________________.  </w:t>
      </w:r>
    </w:p>
    <w:p w14:paraId="08B739C3" w14:textId="667A4CD6" w:rsidR="00EE5D9B" w:rsidRPr="00EE5D9B" w:rsidRDefault="00EE5D9B" w:rsidP="00EE5D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EE5D9B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контроль соблюдения формата ______________________.  </w:t>
      </w:r>
    </w:p>
    <w:p w14:paraId="782FA3B6" w14:textId="655AC667" w:rsidR="00EE5D9B" w:rsidRPr="00EE5D9B" w:rsidRDefault="00EE5D9B" w:rsidP="00EE5D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D9B">
        <w:rPr>
          <w:rFonts w:ascii="Times New Roman" w:hAnsi="Times New Roman" w:cs="Times New Roman"/>
          <w:sz w:val="24"/>
          <w:szCs w:val="24"/>
        </w:rPr>
        <w:t xml:space="preserve">Обеспечить обучение сотрудников ______________________.  </w:t>
      </w:r>
    </w:p>
    <w:p w14:paraId="56A86DF5" w14:textId="0466586B" w:rsidR="00EE5D9B" w:rsidRPr="00EE5D9B" w:rsidRDefault="00EE5D9B" w:rsidP="00EE5D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D9B">
        <w:rPr>
          <w:rFonts w:ascii="Times New Roman" w:hAnsi="Times New Roman" w:cs="Times New Roman"/>
          <w:sz w:val="24"/>
          <w:szCs w:val="24"/>
        </w:rPr>
        <w:t xml:space="preserve">Контролировать соблюдение структуры, содержания и правил хранения переписки ______________________.  </w:t>
      </w:r>
    </w:p>
    <w:p w14:paraId="42108A7F" w14:textId="1075706A" w:rsidR="00EE5D9B" w:rsidRDefault="00EE5D9B" w:rsidP="00EE5D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D9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______________________.  </w:t>
      </w:r>
    </w:p>
    <w:p w14:paraId="0B955315" w14:textId="77777777" w:rsidR="00EE5D9B" w:rsidRDefault="00EE5D9B" w:rsidP="00EE5D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AA10B44" w14:textId="77777777" w:rsidR="00EE5D9B" w:rsidRDefault="00EE5D9B" w:rsidP="00EE5D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F3A2A37" w14:textId="77777777" w:rsidR="00EE5D9B" w:rsidRDefault="00EE5D9B" w:rsidP="00EE5D9B"/>
    <w:p w14:paraId="457232DB" w14:textId="77777777" w:rsidR="00EE5D9B" w:rsidRDefault="00EE5D9B" w:rsidP="00EE5D9B"/>
    <w:p w14:paraId="5109D1CC" w14:textId="77777777" w:rsidR="00C23D72" w:rsidRDefault="00C23D72"/>
    <w:sectPr w:rsidR="00C2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72"/>
    <w:rsid w:val="00C23D72"/>
    <w:rsid w:val="00EE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A944"/>
  <w15:chartTrackingRefBased/>
  <w15:docId w15:val="{3089F98E-F38D-455B-B07D-F1E88015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D9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825</Characters>
  <Application>Microsoft Office Word</Application>
  <DocSecurity>0</DocSecurity>
  <Lines>14</Lines>
  <Paragraphs>7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2025-10-17T04:39:00Z</dcterms:created>
  <dcterms:modified xsi:type="dcterms:W3CDTF">2025-10-17T04:40:00Z</dcterms:modified>
</cp:coreProperties>
</file>