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245B1" w14:textId="77777777" w:rsidR="001C1873" w:rsidRDefault="001C1873" w:rsidP="001C1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6084131" w14:textId="77777777" w:rsidR="001C1873" w:rsidRDefault="001C1873" w:rsidP="001C18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DAE9B08" w14:textId="77777777" w:rsidR="001C1873" w:rsidRDefault="001C1873" w:rsidP="001C187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873">
        <w:rPr>
          <w:rFonts w:ascii="Times New Roman" w:hAnsi="Times New Roman" w:cs="Times New Roman"/>
          <w:sz w:val="24"/>
          <w:szCs w:val="24"/>
        </w:rPr>
        <w:t xml:space="preserve">О формировании стратегии цифровой трансформации компании  </w:t>
      </w:r>
    </w:p>
    <w:p w14:paraId="3BD03C1E" w14:textId="49FF2EAE" w:rsidR="001C1873" w:rsidRDefault="001C1873" w:rsidP="001C18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67033FD" w14:textId="77777777" w:rsidR="001C1873" w:rsidRDefault="001C1873" w:rsidP="001C18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C1873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управленческих процессов, внедрения цифровых технологий и обеспечения согласованного перехода к современным форматам управления деятельностью,  </w:t>
      </w:r>
    </w:p>
    <w:p w14:paraId="7723BCEE" w14:textId="34DE7D0D" w:rsidR="001C1873" w:rsidRDefault="001C1873" w:rsidP="001C18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E465580" w14:textId="77777777" w:rsidR="001C1873" w:rsidRPr="001C1873" w:rsidRDefault="001C1873" w:rsidP="001C18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873">
        <w:rPr>
          <w:rFonts w:ascii="Times New Roman" w:hAnsi="Times New Roman" w:cs="Times New Roman"/>
          <w:sz w:val="24"/>
          <w:szCs w:val="24"/>
        </w:rPr>
        <w:t xml:space="preserve">Организовать разработку стратегии цифровой трансформации компании с учётом современных технологий и отраслевых тенденций.  </w:t>
      </w:r>
    </w:p>
    <w:p w14:paraId="7B4AEEA8" w14:textId="2FA0F4D1" w:rsidR="001C1873" w:rsidRPr="001C1873" w:rsidRDefault="001C1873" w:rsidP="001C18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87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процесса заместителя генерального директора по инновационному развитию Соловьёва И.Н.  </w:t>
      </w:r>
    </w:p>
    <w:p w14:paraId="04B29719" w14:textId="4CDCBD1B" w:rsidR="001C1873" w:rsidRPr="001C1873" w:rsidRDefault="001C1873" w:rsidP="001C18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873">
        <w:rPr>
          <w:rFonts w:ascii="Times New Roman" w:hAnsi="Times New Roman" w:cs="Times New Roman"/>
          <w:sz w:val="24"/>
          <w:szCs w:val="24"/>
        </w:rPr>
        <w:t xml:space="preserve">Создать рабочую группу по подготовке стратегии цифровой трансформации в составе представителей ИТ, финансового и кадрового подразделений.  </w:t>
      </w:r>
    </w:p>
    <w:p w14:paraId="525B5B7E" w14:textId="4B4FA414" w:rsidR="001C1873" w:rsidRPr="001C1873" w:rsidRDefault="001C1873" w:rsidP="001C18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873">
        <w:rPr>
          <w:rFonts w:ascii="Times New Roman" w:hAnsi="Times New Roman" w:cs="Times New Roman"/>
          <w:sz w:val="24"/>
          <w:szCs w:val="24"/>
        </w:rPr>
        <w:t xml:space="preserve">Утвердить план-график разработки стратегии с представлением проекта на согласование до 15 марта 2028 года.  </w:t>
      </w:r>
    </w:p>
    <w:p w14:paraId="46233B3B" w14:textId="495662FD" w:rsidR="001C1873" w:rsidRDefault="001C1873" w:rsidP="001C18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C187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стратегическому развитию Петрову Е.В.  </w:t>
      </w:r>
    </w:p>
    <w:bookmarkEnd w:id="0"/>
    <w:p w14:paraId="4FC20969" w14:textId="77777777" w:rsidR="001C1873" w:rsidRDefault="001C1873" w:rsidP="001C18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1EFD450" w14:textId="77777777" w:rsidR="001C1873" w:rsidRDefault="001C1873" w:rsidP="001C1873"/>
    <w:p w14:paraId="48B0F2BA" w14:textId="77777777" w:rsidR="001C1873" w:rsidRDefault="001C1873" w:rsidP="001C1873"/>
    <w:p w14:paraId="475CB877" w14:textId="77777777" w:rsidR="001C1873" w:rsidRDefault="001C1873" w:rsidP="001C1873"/>
    <w:p w14:paraId="4B1D807A" w14:textId="77777777" w:rsidR="001C1873" w:rsidRDefault="001C1873" w:rsidP="001C1873"/>
    <w:p w14:paraId="45D69A97" w14:textId="77777777" w:rsidR="001C1873" w:rsidRDefault="001C1873" w:rsidP="001C1873"/>
    <w:p w14:paraId="54F57DA1" w14:textId="77777777" w:rsidR="001C1873" w:rsidRDefault="001C1873" w:rsidP="001C1873"/>
    <w:p w14:paraId="68E15D1B" w14:textId="77777777" w:rsidR="001C1873" w:rsidRDefault="001C1873" w:rsidP="001C1873"/>
    <w:p w14:paraId="28BDC9EC" w14:textId="77777777" w:rsidR="001C1873" w:rsidRDefault="001C1873" w:rsidP="001C1873"/>
    <w:p w14:paraId="13F838E8" w14:textId="77777777" w:rsidR="001C1873" w:rsidRDefault="001C1873" w:rsidP="001C1873"/>
    <w:p w14:paraId="469DF8C7" w14:textId="77777777" w:rsidR="005D6819" w:rsidRDefault="005D6819"/>
    <w:sectPr w:rsidR="005D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9"/>
    <w:rsid w:val="001C1873"/>
    <w:rsid w:val="005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AEA1"/>
  <w15:chartTrackingRefBased/>
  <w15:docId w15:val="{143A09B8-40AC-401A-91DF-44D2EABE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8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2025-10-09T03:22:00Z</dcterms:created>
  <dcterms:modified xsi:type="dcterms:W3CDTF">2025-10-09T03:23:00Z</dcterms:modified>
</cp:coreProperties>
</file>