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73B9" w14:textId="77777777" w:rsidR="00896326" w:rsidRDefault="00896326" w:rsidP="008963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324D4E" w14:textId="77777777" w:rsidR="00896326" w:rsidRDefault="00896326" w:rsidP="008963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0A62A1D" w14:textId="01AA50F0" w:rsidR="00896326" w:rsidRDefault="00896326" w:rsidP="0089632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96326">
        <w:rPr>
          <w:rFonts w:ascii="Times New Roman" w:hAnsi="Times New Roman" w:cs="Times New Roman"/>
          <w:sz w:val="24"/>
          <w:szCs w:val="24"/>
        </w:rPr>
        <w:t>О формиров</w:t>
      </w:r>
      <w:bookmarkStart w:id="4" w:name="_GoBack"/>
      <w:bookmarkEnd w:id="4"/>
      <w:r w:rsidRPr="00896326">
        <w:rPr>
          <w:rFonts w:ascii="Times New Roman" w:hAnsi="Times New Roman" w:cs="Times New Roman"/>
          <w:sz w:val="24"/>
          <w:szCs w:val="24"/>
        </w:rPr>
        <w:t>ании публичного годового отчета об устойчивом развитии</w:t>
      </w:r>
    </w:p>
    <w:p w14:paraId="3909CAE2" w14:textId="55E9AD32" w:rsidR="00896326" w:rsidRDefault="00896326" w:rsidP="008963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7B91B5D" w14:textId="77777777" w:rsidR="00896326" w:rsidRDefault="00896326" w:rsidP="00896326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235BA1C4" w14:textId="77777777" w:rsidR="00896326" w:rsidRDefault="00896326" w:rsidP="00896326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0D59B406" w14:textId="77777777" w:rsidR="00896326" w:rsidRPr="00F73391" w:rsidRDefault="00896326" w:rsidP="00896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455BF929" w14:textId="77777777" w:rsidR="00896326" w:rsidRPr="00F73391" w:rsidRDefault="00896326" w:rsidP="00896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74726F76" w14:textId="77777777" w:rsidR="00896326" w:rsidRPr="00F73391" w:rsidRDefault="00896326" w:rsidP="00896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652AEC57" w14:textId="77777777" w:rsidR="00896326" w:rsidRPr="00F73391" w:rsidRDefault="00896326" w:rsidP="00896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3AB9A3CA" w14:textId="77777777" w:rsidR="00896326" w:rsidRDefault="00896326" w:rsidP="00896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7ECD6295" w14:textId="77777777" w:rsidR="00896326" w:rsidRDefault="00896326" w:rsidP="008963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84BE50B" w14:textId="77777777" w:rsidR="00896326" w:rsidRDefault="00896326" w:rsidP="008963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29E94AB" w14:textId="77777777" w:rsidR="00896326" w:rsidRDefault="00896326" w:rsidP="00896326"/>
    <w:p w14:paraId="18BA040B" w14:textId="77777777" w:rsidR="00896326" w:rsidRDefault="00896326" w:rsidP="00896326"/>
    <w:p w14:paraId="3339DC03" w14:textId="77777777" w:rsidR="00896326" w:rsidRDefault="00896326" w:rsidP="00896326"/>
    <w:p w14:paraId="4DBA2A8B" w14:textId="77777777" w:rsidR="00896326" w:rsidRDefault="00896326" w:rsidP="00896326"/>
    <w:p w14:paraId="2BE1F8F8" w14:textId="77777777" w:rsidR="001834BF" w:rsidRDefault="001834BF"/>
    <w:sectPr w:rsidR="0018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BF"/>
    <w:rsid w:val="001834BF"/>
    <w:rsid w:val="0089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E406"/>
  <w15:chartTrackingRefBased/>
  <w15:docId w15:val="{DD091251-0174-4921-A8B4-67BB0F66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3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2025-10-07T03:14:00Z</dcterms:created>
  <dcterms:modified xsi:type="dcterms:W3CDTF">2025-10-07T03:19:00Z</dcterms:modified>
</cp:coreProperties>
</file>