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1A600" w14:textId="77777777" w:rsidR="005771AC" w:rsidRDefault="005771AC" w:rsidP="005771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51A05D3" w14:textId="77777777" w:rsidR="005771AC" w:rsidRDefault="005771AC" w:rsidP="005771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1BE14A0" w14:textId="342A1558" w:rsidR="005771AC" w:rsidRDefault="005771AC" w:rsidP="005771A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5771AC">
        <w:rPr>
          <w:rFonts w:ascii="Times New Roman" w:hAnsi="Times New Roman" w:cs="Times New Roman"/>
          <w:sz w:val="24"/>
          <w:szCs w:val="24"/>
        </w:rPr>
        <w:t>О формировании долгосрочной стратегии кадрового планирования</w:t>
      </w:r>
    </w:p>
    <w:p w14:paraId="2250C553" w14:textId="07256C72" w:rsidR="005771AC" w:rsidRDefault="005771AC" w:rsidP="005771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4B6016F" w14:textId="77777777" w:rsidR="005771AC" w:rsidRDefault="005771AC" w:rsidP="005771AC">
      <w:pPr>
        <w:jc w:val="both"/>
        <w:rPr>
          <w:rFonts w:ascii="Times New Roman" w:hAnsi="Times New Roman" w:cs="Times New Roman"/>
          <w:sz w:val="24"/>
          <w:szCs w:val="24"/>
        </w:rPr>
      </w:pPr>
      <w:r w:rsidRPr="005771AC">
        <w:rPr>
          <w:rFonts w:ascii="Times New Roman" w:hAnsi="Times New Roman" w:cs="Times New Roman"/>
          <w:sz w:val="24"/>
          <w:szCs w:val="24"/>
        </w:rPr>
        <w:t xml:space="preserve">В целях обеспечения устойчивого развития компании и повышения эффективности кадровой политики </w:t>
      </w:r>
    </w:p>
    <w:p w14:paraId="3DDB4492" w14:textId="0BA7F02F" w:rsidR="005771AC" w:rsidRDefault="005771AC" w:rsidP="005771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594EC387" w14:textId="77777777" w:rsidR="005771AC" w:rsidRPr="005771AC" w:rsidRDefault="005771AC" w:rsidP="00577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71AC">
        <w:rPr>
          <w:rFonts w:ascii="Times New Roman" w:hAnsi="Times New Roman" w:cs="Times New Roman"/>
          <w:sz w:val="24"/>
          <w:szCs w:val="24"/>
        </w:rPr>
        <w:t xml:space="preserve">Утвердить концепцию долгосрочной стратегии кадрового планирования сроком на ________ лет.  </w:t>
      </w:r>
    </w:p>
    <w:p w14:paraId="3DAFFF37" w14:textId="1034DD69" w:rsidR="005771AC" w:rsidRPr="005771AC" w:rsidRDefault="005771AC" w:rsidP="00577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71AC">
        <w:rPr>
          <w:rFonts w:ascii="Times New Roman" w:hAnsi="Times New Roman" w:cs="Times New Roman"/>
          <w:sz w:val="24"/>
          <w:szCs w:val="24"/>
        </w:rPr>
        <w:t xml:space="preserve">Определить ответственным за разработку и внедрение стратегии __________________________.  </w:t>
      </w:r>
    </w:p>
    <w:p w14:paraId="23DEAD69" w14:textId="571EBB18" w:rsidR="005771AC" w:rsidRPr="005771AC" w:rsidRDefault="005771AC" w:rsidP="00577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71AC">
        <w:rPr>
          <w:rFonts w:ascii="Times New Roman" w:hAnsi="Times New Roman" w:cs="Times New Roman"/>
          <w:sz w:val="24"/>
          <w:szCs w:val="24"/>
        </w:rPr>
        <w:t xml:space="preserve">Возложить на руководителей подразделений обязанность предоставлять ежегодные прогнозы потребности в кадрах.  </w:t>
      </w:r>
    </w:p>
    <w:p w14:paraId="30AF531D" w14:textId="50FC592A" w:rsidR="005771AC" w:rsidRPr="005771AC" w:rsidRDefault="005771AC" w:rsidP="00577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71AC">
        <w:rPr>
          <w:rFonts w:ascii="Times New Roman" w:hAnsi="Times New Roman" w:cs="Times New Roman"/>
          <w:sz w:val="24"/>
          <w:szCs w:val="24"/>
        </w:rPr>
        <w:t xml:space="preserve">Разработать систему мониторинга кадровых рисков и механизмов преемственности.  </w:t>
      </w:r>
    </w:p>
    <w:p w14:paraId="634E2F07" w14:textId="7BF58B1A" w:rsidR="005771AC" w:rsidRDefault="005771AC" w:rsidP="00577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5771AC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__________________________.  </w:t>
      </w:r>
    </w:p>
    <w:p w14:paraId="6385C482" w14:textId="77777777" w:rsidR="005771AC" w:rsidRDefault="005771AC" w:rsidP="005771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DD09F19" w14:textId="77777777" w:rsidR="005771AC" w:rsidRDefault="005771AC" w:rsidP="005771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7743CD3" w14:textId="77777777" w:rsidR="005771AC" w:rsidRDefault="005771AC" w:rsidP="005771AC"/>
    <w:p w14:paraId="714E5413" w14:textId="77777777" w:rsidR="005771AC" w:rsidRDefault="005771AC" w:rsidP="005771AC"/>
    <w:p w14:paraId="64FC4C8B" w14:textId="77777777" w:rsidR="005771AC" w:rsidRDefault="005771AC" w:rsidP="005771AC"/>
    <w:p w14:paraId="3E116336" w14:textId="77777777" w:rsidR="005771AC" w:rsidRDefault="005771AC" w:rsidP="005771AC"/>
    <w:p w14:paraId="3C17EBFA" w14:textId="77777777" w:rsidR="005771AC" w:rsidRDefault="005771AC" w:rsidP="005771AC"/>
    <w:p w14:paraId="7CC4BC18" w14:textId="77777777" w:rsidR="005771AC" w:rsidRDefault="005771AC" w:rsidP="005771AC"/>
    <w:p w14:paraId="2270E29A" w14:textId="77777777" w:rsidR="005771AC" w:rsidRDefault="005771AC" w:rsidP="005771AC"/>
    <w:p w14:paraId="5FB1E76A" w14:textId="77777777" w:rsidR="005771AC" w:rsidRDefault="005771AC" w:rsidP="005771AC"/>
    <w:p w14:paraId="4707B38F" w14:textId="77777777" w:rsidR="005771AC" w:rsidRDefault="005771AC" w:rsidP="005771AC"/>
    <w:p w14:paraId="0D805DED" w14:textId="77777777" w:rsidR="005771AC" w:rsidRDefault="005771AC" w:rsidP="005771AC"/>
    <w:p w14:paraId="10A012EF" w14:textId="77777777" w:rsidR="005771AC" w:rsidRDefault="005771AC" w:rsidP="005771AC"/>
    <w:p w14:paraId="68031963" w14:textId="77777777" w:rsidR="005771AC" w:rsidRDefault="005771AC" w:rsidP="005771AC"/>
    <w:p w14:paraId="27B799D0" w14:textId="77777777" w:rsidR="00946480" w:rsidRDefault="00946480"/>
    <w:sectPr w:rsidR="0094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80"/>
    <w:rsid w:val="005771AC"/>
    <w:rsid w:val="0094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792C"/>
  <w15:chartTrackingRefBased/>
  <w15:docId w15:val="{86B5DBA9-2D88-451A-B0A2-63B0AA76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1A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2025-10-06T02:47:00Z</dcterms:created>
  <dcterms:modified xsi:type="dcterms:W3CDTF">2025-10-06T02:47:00Z</dcterms:modified>
</cp:coreProperties>
</file>