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8877" w14:textId="77777777" w:rsidR="00DA37B8" w:rsidRDefault="00DA37B8" w:rsidP="00DA3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B21F8A" w14:textId="77777777" w:rsidR="00DA37B8" w:rsidRDefault="00DA37B8" w:rsidP="00DA3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171CB5" w14:textId="77777777" w:rsidR="00DA37B8" w:rsidRDefault="00DA37B8" w:rsidP="00DA37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A37B8">
        <w:rPr>
          <w:rFonts w:ascii="Times New Roman" w:hAnsi="Times New Roman" w:cs="Times New Roman"/>
          <w:sz w:val="24"/>
          <w:szCs w:val="24"/>
        </w:rPr>
        <w:t>О создании системы учёта и контроля скрытых затрат</w:t>
      </w:r>
    </w:p>
    <w:p w14:paraId="2733B1A7" w14:textId="53C2ED51" w:rsidR="00DA37B8" w:rsidRDefault="00DA37B8" w:rsidP="00DA3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53325DE" w14:textId="77777777" w:rsidR="00DA37B8" w:rsidRDefault="00DA37B8" w:rsidP="00DA3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16407318" w14:textId="77777777" w:rsidR="00DA37B8" w:rsidRDefault="00DA37B8" w:rsidP="00DA3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D3E0D76" w14:textId="77777777" w:rsidR="00DA37B8" w:rsidRPr="00DA37B8" w:rsidRDefault="00DA37B8" w:rsidP="00DA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7B8">
        <w:rPr>
          <w:rFonts w:ascii="Times New Roman" w:hAnsi="Times New Roman" w:cs="Times New Roman"/>
          <w:sz w:val="24"/>
          <w:szCs w:val="24"/>
        </w:rPr>
        <w:t>Создать систему учёта и контроля скрытых затрат.</w:t>
      </w:r>
    </w:p>
    <w:p w14:paraId="30974C6C" w14:textId="7CCA1557" w:rsidR="00DA37B8" w:rsidRPr="00DA37B8" w:rsidRDefault="00DA37B8" w:rsidP="00DA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7B8">
        <w:rPr>
          <w:rFonts w:ascii="Times New Roman" w:hAnsi="Times New Roman" w:cs="Times New Roman"/>
          <w:sz w:val="24"/>
          <w:szCs w:val="24"/>
        </w:rPr>
        <w:t>Определить ответственным за координацию работы ____________________________.</w:t>
      </w:r>
    </w:p>
    <w:p w14:paraId="375B9BEF" w14:textId="6FA198BF" w:rsidR="00DA37B8" w:rsidRPr="00DA37B8" w:rsidRDefault="00DA37B8" w:rsidP="00DA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7B8">
        <w:rPr>
          <w:rFonts w:ascii="Times New Roman" w:hAnsi="Times New Roman" w:cs="Times New Roman"/>
          <w:sz w:val="24"/>
          <w:szCs w:val="24"/>
        </w:rPr>
        <w:t>Обязать руководителей подразделений предоставлять данные о скрытых затратах.</w:t>
      </w:r>
    </w:p>
    <w:p w14:paraId="5079EB5A" w14:textId="256DD831" w:rsidR="00DA37B8" w:rsidRPr="00DA37B8" w:rsidRDefault="00DA37B8" w:rsidP="00DA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7B8">
        <w:rPr>
          <w:rFonts w:ascii="Times New Roman" w:hAnsi="Times New Roman" w:cs="Times New Roman"/>
          <w:sz w:val="24"/>
          <w:szCs w:val="24"/>
        </w:rPr>
        <w:t>Установить порядок ведения регистра: ____________________________.</w:t>
      </w:r>
    </w:p>
    <w:p w14:paraId="7046B921" w14:textId="020B8C92" w:rsidR="00DA37B8" w:rsidRPr="00DA37B8" w:rsidRDefault="00DA37B8" w:rsidP="00DA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7B8">
        <w:rPr>
          <w:rFonts w:ascii="Times New Roman" w:hAnsi="Times New Roman" w:cs="Times New Roman"/>
          <w:sz w:val="24"/>
          <w:szCs w:val="24"/>
        </w:rPr>
        <w:t>Утвердить периодичность предоставления отчётов: ____________________________.</w:t>
      </w:r>
    </w:p>
    <w:p w14:paraId="27C8CEDD" w14:textId="101C7C6F" w:rsidR="00DA37B8" w:rsidRDefault="00DA37B8" w:rsidP="00DA3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7B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3CCE83F4" w14:textId="77777777" w:rsidR="00DA37B8" w:rsidRDefault="00DA37B8" w:rsidP="00DA37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9A90467" w14:textId="77777777" w:rsidR="00DA37B8" w:rsidRDefault="00DA37B8" w:rsidP="00DA3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41AB850" w14:textId="77777777" w:rsidR="00DA37B8" w:rsidRDefault="00DA37B8" w:rsidP="00DA37B8"/>
    <w:p w14:paraId="501DA72F" w14:textId="77777777" w:rsidR="00DA37B8" w:rsidRDefault="00DA37B8" w:rsidP="00DA37B8"/>
    <w:p w14:paraId="1CA392EA" w14:textId="77777777" w:rsidR="00DA37B8" w:rsidRDefault="00DA37B8" w:rsidP="00DA37B8">
      <w:r>
        <w:tab/>
      </w:r>
    </w:p>
    <w:p w14:paraId="4A47D082" w14:textId="77777777" w:rsidR="00DA37B8" w:rsidRDefault="00DA37B8" w:rsidP="00DA37B8"/>
    <w:p w14:paraId="4016D93A" w14:textId="77777777" w:rsidR="00DA37B8" w:rsidRDefault="00DA37B8" w:rsidP="00DA37B8"/>
    <w:p w14:paraId="47986348" w14:textId="77777777" w:rsidR="00DA37B8" w:rsidRDefault="00DA37B8" w:rsidP="00DA37B8"/>
    <w:p w14:paraId="3C25997F" w14:textId="77777777" w:rsidR="00DA37B8" w:rsidRDefault="00DA37B8" w:rsidP="00DA37B8"/>
    <w:p w14:paraId="097E7CE6" w14:textId="77777777" w:rsidR="00DA37B8" w:rsidRDefault="00DA37B8" w:rsidP="00DA37B8"/>
    <w:p w14:paraId="548A3C46" w14:textId="77777777" w:rsidR="00DA37B8" w:rsidRDefault="00DA37B8" w:rsidP="00DA37B8"/>
    <w:p w14:paraId="56373686" w14:textId="77777777" w:rsidR="00DA37B8" w:rsidRDefault="00DA37B8" w:rsidP="00DA37B8"/>
    <w:p w14:paraId="1F339E81" w14:textId="77777777" w:rsidR="00DA37B8" w:rsidRDefault="00DA37B8" w:rsidP="00DA37B8"/>
    <w:p w14:paraId="4CF1208B" w14:textId="77777777" w:rsidR="007943A8" w:rsidRDefault="007943A8"/>
    <w:sectPr w:rsidR="0079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A8"/>
    <w:rsid w:val="007943A8"/>
    <w:rsid w:val="00DA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9DDC"/>
  <w15:chartTrackingRefBased/>
  <w15:docId w15:val="{77CC751A-3231-41E4-BFF0-5A99439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7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2025-09-17T03:39:00Z</dcterms:created>
  <dcterms:modified xsi:type="dcterms:W3CDTF">2025-09-17T03:40:00Z</dcterms:modified>
</cp:coreProperties>
</file>