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4CEF" w14:textId="77777777" w:rsidR="003B6235" w:rsidRDefault="003B6235" w:rsidP="003B6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3DC6C0E" w14:textId="77777777" w:rsidR="003B6235" w:rsidRDefault="003B6235" w:rsidP="003B62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058103" w14:textId="0233036B" w:rsidR="003B6235" w:rsidRDefault="003B6235" w:rsidP="003B62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B6235">
        <w:rPr>
          <w:rFonts w:ascii="Times New Roman" w:hAnsi="Times New Roman" w:cs="Times New Roman"/>
          <w:sz w:val="24"/>
          <w:szCs w:val="24"/>
        </w:rPr>
        <w:t>О создании системы оценки стоимости нематериальных активов</w:t>
      </w:r>
    </w:p>
    <w:p w14:paraId="7C0FB188" w14:textId="4E9ACF0A" w:rsidR="003B6235" w:rsidRDefault="003B6235" w:rsidP="003B6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A63DF59" w14:textId="4973CB4C" w:rsidR="003B6235" w:rsidRDefault="003B6235" w:rsidP="003B6235">
      <w:pPr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>В целях повышения прозрачности управления активами, оптимизации финансовой отчетности и обеспечения достоверности информации</w:t>
      </w:r>
    </w:p>
    <w:p w14:paraId="73F4D318" w14:textId="486734DD" w:rsidR="003B6235" w:rsidRDefault="003B6235" w:rsidP="003B6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76BDECB" w14:textId="77777777" w:rsidR="003B6235" w:rsidRPr="003B6235" w:rsidRDefault="003B6235" w:rsidP="003B6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Создать систему оценки стоимости нематериальных активов в __________________________.  </w:t>
      </w:r>
    </w:p>
    <w:p w14:paraId="104EFE9F" w14:textId="03C85E5C" w:rsidR="003B6235" w:rsidRPr="003B6235" w:rsidRDefault="003B6235" w:rsidP="003B6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проведение оценки:  </w:t>
      </w:r>
    </w:p>
    <w:p w14:paraId="418ACA51" w14:textId="77777777" w:rsidR="003B6235" w:rsidRPr="003B6235" w:rsidRDefault="003B6235" w:rsidP="003B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048053E1" w14:textId="77777777" w:rsidR="003B6235" w:rsidRPr="003B6235" w:rsidRDefault="003B6235" w:rsidP="003B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4A1E9908" w14:textId="77777777" w:rsidR="003B6235" w:rsidRPr="003B6235" w:rsidRDefault="003B6235" w:rsidP="003B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12E1ADE3" w14:textId="38D8976F" w:rsidR="003B6235" w:rsidRPr="003B6235" w:rsidRDefault="003B6235" w:rsidP="003B6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Утвердить методику оценки различных видов нематериальных активов, сроки проведения и формы отчетности.  </w:t>
      </w:r>
    </w:p>
    <w:p w14:paraId="76D8991B" w14:textId="07B4F831" w:rsidR="003B6235" w:rsidRPr="003B6235" w:rsidRDefault="003B6235" w:rsidP="003B6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Обеспечить фиксацию результатов в бухгалтерском и управленческом учете.  </w:t>
      </w:r>
    </w:p>
    <w:p w14:paraId="6E769120" w14:textId="44A22B12" w:rsidR="003B6235" w:rsidRPr="003B6235" w:rsidRDefault="003B6235" w:rsidP="003B6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235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__________________________.  </w:t>
      </w:r>
    </w:p>
    <w:p w14:paraId="2A7011B1" w14:textId="1C5B1F04" w:rsidR="003B6235" w:rsidRDefault="003B6235" w:rsidP="003B6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B6235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6AB869FA" w14:textId="77777777" w:rsidR="003B6235" w:rsidRDefault="003B6235" w:rsidP="003B6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FC67BCE" w14:textId="77777777" w:rsidR="003B6235" w:rsidRDefault="003B6235" w:rsidP="003B6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C885B76" w14:textId="77777777" w:rsidR="003B6235" w:rsidRDefault="003B6235" w:rsidP="003B6235"/>
    <w:p w14:paraId="56299E99" w14:textId="77777777" w:rsidR="003B6235" w:rsidRDefault="003B6235" w:rsidP="003B6235"/>
    <w:p w14:paraId="15B64088" w14:textId="77777777" w:rsidR="003B6235" w:rsidRDefault="003B6235" w:rsidP="003B6235"/>
    <w:p w14:paraId="0BD658EE" w14:textId="77777777" w:rsidR="003B6235" w:rsidRDefault="003B6235" w:rsidP="003B6235"/>
    <w:p w14:paraId="391E6CCA" w14:textId="77777777" w:rsidR="003B6235" w:rsidRDefault="003B6235" w:rsidP="003B6235"/>
    <w:p w14:paraId="5F40626A" w14:textId="77777777" w:rsidR="003B6235" w:rsidRDefault="003B6235" w:rsidP="003B6235"/>
    <w:p w14:paraId="440C5EF7" w14:textId="77777777" w:rsidR="003B6235" w:rsidRDefault="003B6235" w:rsidP="003B6235"/>
    <w:p w14:paraId="29A3F722" w14:textId="77777777" w:rsidR="003B6235" w:rsidRDefault="003B6235" w:rsidP="003B6235"/>
    <w:p w14:paraId="124C9F2F" w14:textId="77777777" w:rsidR="003B6235" w:rsidRDefault="003B6235" w:rsidP="003B6235"/>
    <w:p w14:paraId="20837AA9" w14:textId="77777777" w:rsidR="003B6235" w:rsidRDefault="003B6235" w:rsidP="003B6235"/>
    <w:p w14:paraId="1139BDD5" w14:textId="77777777" w:rsidR="0033465B" w:rsidRDefault="0033465B"/>
    <w:sectPr w:rsidR="0033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B"/>
    <w:rsid w:val="0033465B"/>
    <w:rsid w:val="003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47BB"/>
  <w15:chartTrackingRefBased/>
  <w15:docId w15:val="{AB40308F-C712-4981-BB1E-4EAF41F4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2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2025-10-03T04:13:00Z</dcterms:created>
  <dcterms:modified xsi:type="dcterms:W3CDTF">2025-10-03T04:14:00Z</dcterms:modified>
</cp:coreProperties>
</file>