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C53FE" w14:textId="77777777" w:rsidR="003A0DD5" w:rsidRDefault="003A0DD5" w:rsidP="003A0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ECF2531" w14:textId="77777777" w:rsidR="003A0DD5" w:rsidRDefault="003A0DD5" w:rsidP="003A0D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9C5AD46" w14:textId="77777777" w:rsidR="003A0DD5" w:rsidRDefault="003A0DD5" w:rsidP="003A0DD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3A0DD5">
        <w:rPr>
          <w:rFonts w:ascii="Times New Roman" w:hAnsi="Times New Roman" w:cs="Times New Roman"/>
          <w:sz w:val="24"/>
          <w:szCs w:val="24"/>
        </w:rPr>
        <w:t>О создании системы защиты бренда компании от репутационных рисков</w:t>
      </w:r>
    </w:p>
    <w:p w14:paraId="6D654057" w14:textId="37B1C454" w:rsidR="003A0DD5" w:rsidRDefault="003A0DD5" w:rsidP="003A0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0622F82" w14:textId="77777777" w:rsidR="003A0DD5" w:rsidRDefault="003A0DD5" w:rsidP="003A0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31C56944" w14:textId="77777777" w:rsidR="003A0DD5" w:rsidRDefault="003A0DD5" w:rsidP="003A0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7D734DBA" w14:textId="77777777" w:rsidR="003A0DD5" w:rsidRPr="003A0DD5" w:rsidRDefault="003A0DD5" w:rsidP="003A0D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DD5">
        <w:rPr>
          <w:rFonts w:ascii="Times New Roman" w:hAnsi="Times New Roman" w:cs="Times New Roman"/>
          <w:sz w:val="24"/>
          <w:szCs w:val="24"/>
        </w:rPr>
        <w:t>Создать систему защиты бренда компании от репутационных рисков.</w:t>
      </w:r>
    </w:p>
    <w:p w14:paraId="4B79C61D" w14:textId="31BE5E41" w:rsidR="003A0DD5" w:rsidRPr="003A0DD5" w:rsidRDefault="003A0DD5" w:rsidP="003A0D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DD5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____________________________.</w:t>
      </w:r>
    </w:p>
    <w:p w14:paraId="19B235F5" w14:textId="6F32BEE0" w:rsidR="003A0DD5" w:rsidRPr="003A0DD5" w:rsidRDefault="003A0DD5" w:rsidP="003A0D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DD5">
        <w:rPr>
          <w:rFonts w:ascii="Times New Roman" w:hAnsi="Times New Roman" w:cs="Times New Roman"/>
          <w:sz w:val="24"/>
          <w:szCs w:val="24"/>
        </w:rPr>
        <w:t>Определить ответственными подразделениями ____________________________.</w:t>
      </w:r>
    </w:p>
    <w:p w14:paraId="64CCAF4D" w14:textId="08D17A5C" w:rsidR="003A0DD5" w:rsidRPr="003A0DD5" w:rsidRDefault="003A0DD5" w:rsidP="003A0D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DD5">
        <w:rPr>
          <w:rFonts w:ascii="Times New Roman" w:hAnsi="Times New Roman" w:cs="Times New Roman"/>
          <w:sz w:val="24"/>
          <w:szCs w:val="24"/>
        </w:rPr>
        <w:t>Установить обязательный мониторинг информационного пространства ____________________________.</w:t>
      </w:r>
    </w:p>
    <w:p w14:paraId="1B6DF8C3" w14:textId="674FCCF3" w:rsidR="003A0DD5" w:rsidRPr="003A0DD5" w:rsidRDefault="003A0DD5" w:rsidP="003A0D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DD5">
        <w:rPr>
          <w:rFonts w:ascii="Times New Roman" w:hAnsi="Times New Roman" w:cs="Times New Roman"/>
          <w:sz w:val="24"/>
          <w:szCs w:val="24"/>
        </w:rPr>
        <w:t>Разработать стандарты коммуникации для сотрудников компании ____________________________.</w:t>
      </w:r>
    </w:p>
    <w:p w14:paraId="64ED17DF" w14:textId="7B766296" w:rsidR="003A0DD5" w:rsidRPr="003A0DD5" w:rsidRDefault="003A0DD5" w:rsidP="003A0D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DD5">
        <w:rPr>
          <w:rFonts w:ascii="Times New Roman" w:hAnsi="Times New Roman" w:cs="Times New Roman"/>
          <w:sz w:val="24"/>
          <w:szCs w:val="24"/>
        </w:rPr>
        <w:t>В случае кризисных ситуаций формировать временные комиссии для принятия решений.</w:t>
      </w:r>
    </w:p>
    <w:p w14:paraId="76B9A757" w14:textId="07B10C4E" w:rsidR="003A0DD5" w:rsidRPr="003A0DD5" w:rsidRDefault="003A0DD5" w:rsidP="003A0D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DD5">
        <w:rPr>
          <w:rFonts w:ascii="Times New Roman" w:hAnsi="Times New Roman" w:cs="Times New Roman"/>
          <w:sz w:val="24"/>
          <w:szCs w:val="24"/>
        </w:rPr>
        <w:t>Представлять отчёты о состоянии репутации компании ____________________________.</w:t>
      </w:r>
    </w:p>
    <w:p w14:paraId="45FA0050" w14:textId="2E31D0E6" w:rsidR="003A0DD5" w:rsidRDefault="003A0DD5" w:rsidP="003A0D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DD5">
        <w:rPr>
          <w:rFonts w:ascii="Times New Roman" w:hAnsi="Times New Roman" w:cs="Times New Roman"/>
          <w:sz w:val="24"/>
          <w:szCs w:val="24"/>
        </w:rPr>
        <w:t>Контроль за исполнением возложить на ____________________________.</w:t>
      </w:r>
    </w:p>
    <w:p w14:paraId="561D2EC9" w14:textId="77777777" w:rsidR="003A0DD5" w:rsidRDefault="003A0DD5" w:rsidP="003A0DD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898C4BD" w14:textId="77777777" w:rsidR="003A0DD5" w:rsidRDefault="003A0DD5" w:rsidP="003A0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7C059D4" w14:textId="77777777" w:rsidR="003A0DD5" w:rsidRDefault="003A0DD5" w:rsidP="003A0DD5"/>
    <w:p w14:paraId="09430BAF" w14:textId="77777777" w:rsidR="003A0DD5" w:rsidRDefault="003A0DD5" w:rsidP="003A0DD5"/>
    <w:p w14:paraId="6C24011A" w14:textId="77777777" w:rsidR="003A0DD5" w:rsidRDefault="003A0DD5" w:rsidP="003A0DD5">
      <w:r>
        <w:tab/>
      </w:r>
    </w:p>
    <w:p w14:paraId="3C4B3C0E" w14:textId="77777777" w:rsidR="003A0DD5" w:rsidRDefault="003A0DD5" w:rsidP="003A0DD5"/>
    <w:p w14:paraId="2D4BB76F" w14:textId="77777777" w:rsidR="003A0DD5" w:rsidRDefault="003A0DD5" w:rsidP="003A0DD5"/>
    <w:p w14:paraId="4CC8E8B4" w14:textId="77777777" w:rsidR="003A0DD5" w:rsidRDefault="003A0DD5" w:rsidP="003A0DD5"/>
    <w:p w14:paraId="529410E4" w14:textId="77777777" w:rsidR="003A0DD5" w:rsidRDefault="003A0DD5" w:rsidP="003A0DD5"/>
    <w:p w14:paraId="1558C9F5" w14:textId="77777777" w:rsidR="003A0DD5" w:rsidRDefault="003A0DD5" w:rsidP="003A0DD5"/>
    <w:p w14:paraId="0A48684A" w14:textId="77777777" w:rsidR="003A0DD5" w:rsidRDefault="003A0DD5" w:rsidP="003A0DD5"/>
    <w:p w14:paraId="16D59FC6" w14:textId="77777777" w:rsidR="003A0DD5" w:rsidRDefault="003A0DD5" w:rsidP="003A0DD5"/>
    <w:p w14:paraId="1C5F2DF2" w14:textId="77777777" w:rsidR="003A0DD5" w:rsidRDefault="003A0DD5" w:rsidP="003A0DD5"/>
    <w:p w14:paraId="0A726D8A" w14:textId="77777777" w:rsidR="003A0DD5" w:rsidRDefault="003A0DD5" w:rsidP="003A0DD5"/>
    <w:p w14:paraId="62E10BB1" w14:textId="77777777" w:rsidR="003A0DD5" w:rsidRDefault="003A0DD5" w:rsidP="003A0DD5"/>
    <w:p w14:paraId="6E8A66DB" w14:textId="77777777" w:rsidR="003A0DD5" w:rsidRDefault="003A0DD5" w:rsidP="003A0DD5"/>
    <w:p w14:paraId="4E98CC6E" w14:textId="77777777" w:rsidR="003A0DD5" w:rsidRDefault="003A0DD5" w:rsidP="003A0DD5"/>
    <w:p w14:paraId="56E76EF4" w14:textId="77777777" w:rsidR="003A0DD5" w:rsidRDefault="003A0DD5" w:rsidP="003A0DD5"/>
    <w:p w14:paraId="07985C10" w14:textId="77777777" w:rsidR="003A0DD5" w:rsidRDefault="003A0DD5" w:rsidP="003A0DD5"/>
    <w:p w14:paraId="7B1087FB" w14:textId="77777777" w:rsidR="003A0DD5" w:rsidRDefault="003A0DD5" w:rsidP="003A0DD5"/>
    <w:p w14:paraId="443DB4E6" w14:textId="77777777" w:rsidR="003A0DD5" w:rsidRDefault="003A0DD5" w:rsidP="003A0DD5"/>
    <w:p w14:paraId="0E51BA31" w14:textId="77777777" w:rsidR="003A0DD5" w:rsidRDefault="003A0DD5" w:rsidP="003A0DD5"/>
    <w:p w14:paraId="67CDB96C" w14:textId="77777777" w:rsidR="004E2DEA" w:rsidRDefault="004E2DEA"/>
    <w:sectPr w:rsidR="004E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EA"/>
    <w:rsid w:val="003A0DD5"/>
    <w:rsid w:val="004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E778"/>
  <w15:chartTrackingRefBased/>
  <w15:docId w15:val="{5C67A10B-DD56-4169-8A34-1ABC60C2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DD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2025-09-18T03:36:00Z</dcterms:created>
  <dcterms:modified xsi:type="dcterms:W3CDTF">2025-09-18T03:37:00Z</dcterms:modified>
</cp:coreProperties>
</file>