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93FEF" w14:textId="77777777" w:rsidR="00141C53" w:rsidRDefault="00141C53" w:rsidP="00141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18686D8" w14:textId="77777777" w:rsidR="00141C53" w:rsidRDefault="00141C53" w:rsidP="00141C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A691FB8" w14:textId="77777777" w:rsidR="00141C53" w:rsidRDefault="00141C53" w:rsidP="00141C5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>О создании системы автоматизированного управления лицензиями программного обеспечения</w:t>
      </w:r>
    </w:p>
    <w:p w14:paraId="1FDEA561" w14:textId="6F722E5A" w:rsidR="00141C53" w:rsidRDefault="00141C53" w:rsidP="00141C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23 сентября 2027 года</w:t>
      </w:r>
    </w:p>
    <w:p w14:paraId="1B1C87E8" w14:textId="77777777" w:rsidR="00141C53" w:rsidRDefault="00141C53" w:rsidP="00141C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41C53">
        <w:rPr>
          <w:rFonts w:ascii="Times New Roman" w:hAnsi="Times New Roman" w:cs="Times New Roman"/>
          <w:sz w:val="24"/>
          <w:szCs w:val="24"/>
        </w:rPr>
        <w:t>В целях обеспечения законности использования программного обеспечения, оптимизации расходов на его приобретение и поддержку, а также повышения уровня информационной безопасности</w:t>
      </w:r>
    </w:p>
    <w:p w14:paraId="7F8737CC" w14:textId="265161AA" w:rsidR="00141C53" w:rsidRDefault="00141C53" w:rsidP="00141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F91197F" w14:textId="5231A909" w:rsidR="00141C53" w:rsidRPr="00141C53" w:rsidRDefault="00141C53" w:rsidP="00141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>Создать с 1 октября 202</w:t>
      </w:r>
      <w:r w:rsidR="00FB1984">
        <w:rPr>
          <w:rFonts w:ascii="Times New Roman" w:hAnsi="Times New Roman" w:cs="Times New Roman"/>
          <w:sz w:val="24"/>
          <w:szCs w:val="24"/>
        </w:rPr>
        <w:t>7</w:t>
      </w:r>
      <w:bookmarkStart w:id="1" w:name="_GoBack"/>
      <w:bookmarkEnd w:id="1"/>
      <w:r w:rsidRPr="00141C53">
        <w:rPr>
          <w:rFonts w:ascii="Times New Roman" w:hAnsi="Times New Roman" w:cs="Times New Roman"/>
          <w:sz w:val="24"/>
          <w:szCs w:val="24"/>
        </w:rPr>
        <w:t xml:space="preserve"> года систему автоматизированного управления лицензиями программного обеспечения.  </w:t>
      </w:r>
    </w:p>
    <w:p w14:paraId="6C8BEE48" w14:textId="1DC441E4" w:rsidR="00141C53" w:rsidRPr="00141C53" w:rsidRDefault="00141C53" w:rsidP="00141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 xml:space="preserve">Установить, что все сведения о лицензиях подлежат обязательной регистрации в данной системе.  </w:t>
      </w:r>
    </w:p>
    <w:p w14:paraId="4F41357E" w14:textId="635A643C" w:rsidR="00141C53" w:rsidRPr="00141C53" w:rsidRDefault="00141C53" w:rsidP="00141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 xml:space="preserve">Назначить ответственным за функционирование системы начальника ИТ-департамента Лебедева П.П.  </w:t>
      </w:r>
    </w:p>
    <w:p w14:paraId="13AE0E00" w14:textId="48F7BEAA" w:rsidR="00141C53" w:rsidRPr="00141C53" w:rsidRDefault="00141C53" w:rsidP="00141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 xml:space="preserve">Бухгалтерии обеспечить учёт затрат на лицензии и их своевременную оплату.  </w:t>
      </w:r>
    </w:p>
    <w:p w14:paraId="175BC6B5" w14:textId="39E95F3F" w:rsidR="00141C53" w:rsidRPr="00141C53" w:rsidRDefault="00141C53" w:rsidP="00141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подразделений:  </w:t>
      </w:r>
    </w:p>
    <w:p w14:paraId="36E2C3C7" w14:textId="77777777" w:rsidR="00141C53" w:rsidRPr="00141C53" w:rsidRDefault="00141C53" w:rsidP="00141C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 xml:space="preserve">   – предоставить сведения о используемом программном обеспечении;  </w:t>
      </w:r>
    </w:p>
    <w:p w14:paraId="347D81B6" w14:textId="77777777" w:rsidR="00141C53" w:rsidRPr="00141C53" w:rsidRDefault="00141C53" w:rsidP="00141C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 xml:space="preserve">   – назначить ответственных за контроль использования ПО.  </w:t>
      </w:r>
    </w:p>
    <w:p w14:paraId="4DE5E37B" w14:textId="3D8BDEA6" w:rsidR="00141C53" w:rsidRPr="00141C53" w:rsidRDefault="00141C53" w:rsidP="00141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 xml:space="preserve">Службе информационной безопасности:  </w:t>
      </w:r>
    </w:p>
    <w:p w14:paraId="0754C0A6" w14:textId="77777777" w:rsidR="00141C53" w:rsidRPr="00141C53" w:rsidRDefault="00141C53" w:rsidP="00141C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 xml:space="preserve">   – контролировать соблюдение правил эксплуатации ПО;  </w:t>
      </w:r>
    </w:p>
    <w:p w14:paraId="596F6769" w14:textId="77777777" w:rsidR="00141C53" w:rsidRPr="00141C53" w:rsidRDefault="00141C53" w:rsidP="00141C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 xml:space="preserve">   – блокировать использование нелегального программного обеспечения.  </w:t>
      </w:r>
    </w:p>
    <w:p w14:paraId="21DF0F72" w14:textId="548997A8" w:rsidR="00141C53" w:rsidRPr="00141C53" w:rsidRDefault="00141C53" w:rsidP="00141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работе с системой.  </w:t>
      </w:r>
    </w:p>
    <w:p w14:paraId="1D420EB0" w14:textId="5CC033A1" w:rsidR="00141C53" w:rsidRDefault="00141C53" w:rsidP="00141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5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цифровому развитию Соколова И.И.</w:t>
      </w:r>
    </w:p>
    <w:bookmarkEnd w:id="0"/>
    <w:p w14:paraId="52049D37" w14:textId="77777777" w:rsidR="00141C53" w:rsidRDefault="00141C53" w:rsidP="00141C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61017FB" w14:textId="77777777" w:rsidR="00141C53" w:rsidRDefault="00141C53" w:rsidP="00141C53"/>
    <w:p w14:paraId="0274B93A" w14:textId="77777777" w:rsidR="00141C53" w:rsidRDefault="00141C53" w:rsidP="00141C53"/>
    <w:p w14:paraId="52F28CA8" w14:textId="77777777" w:rsidR="00141C53" w:rsidRDefault="00141C53" w:rsidP="00141C53"/>
    <w:p w14:paraId="3E0AF7C7" w14:textId="77777777" w:rsidR="00141C53" w:rsidRDefault="00141C53" w:rsidP="00141C53"/>
    <w:p w14:paraId="112215BA" w14:textId="77777777" w:rsidR="00A74895" w:rsidRDefault="00A74895"/>
    <w:sectPr w:rsidR="00A7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95"/>
    <w:rsid w:val="00141C53"/>
    <w:rsid w:val="00A74895"/>
    <w:rsid w:val="00FB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8C2A"/>
  <w15:chartTrackingRefBased/>
  <w15:docId w15:val="{53073E4E-A0F5-4558-BCC9-D85CB8E4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C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2025-09-23T04:04:00Z</dcterms:created>
  <dcterms:modified xsi:type="dcterms:W3CDTF">2025-09-23T04:06:00Z</dcterms:modified>
</cp:coreProperties>
</file>