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D8995" w14:textId="77777777" w:rsidR="002B57DB" w:rsidRDefault="002B57DB" w:rsidP="002B5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4C3CCE8" w14:textId="77777777" w:rsidR="002B57DB" w:rsidRDefault="002B57DB" w:rsidP="002B57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C703E2A" w14:textId="77777777" w:rsidR="002B57DB" w:rsidRDefault="002B57DB" w:rsidP="002B57D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2B57DB">
        <w:rPr>
          <w:rFonts w:ascii="Times New Roman" w:hAnsi="Times New Roman" w:cs="Times New Roman"/>
          <w:sz w:val="24"/>
          <w:szCs w:val="24"/>
        </w:rPr>
        <w:t>О создании программы снижения использования одноразовых материалов</w:t>
      </w:r>
    </w:p>
    <w:p w14:paraId="295D4923" w14:textId="2A1F4394" w:rsidR="002B57DB" w:rsidRDefault="002B57DB" w:rsidP="002B5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ACB936F" w14:textId="77777777" w:rsidR="002B57DB" w:rsidRDefault="002B57DB" w:rsidP="002B5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6EE413B7" w14:textId="77777777" w:rsidR="002B57DB" w:rsidRDefault="002B57DB" w:rsidP="002B5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078F078" w14:textId="77777777" w:rsidR="002B57DB" w:rsidRPr="002B57DB" w:rsidRDefault="002B57DB" w:rsidP="002B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7DB">
        <w:rPr>
          <w:rFonts w:ascii="Times New Roman" w:hAnsi="Times New Roman" w:cs="Times New Roman"/>
          <w:sz w:val="24"/>
          <w:szCs w:val="24"/>
        </w:rPr>
        <w:t xml:space="preserve">Создать и внедрить программу снижения использования одноразовых материалов.  </w:t>
      </w:r>
    </w:p>
    <w:p w14:paraId="3AADE969" w14:textId="101CBC40" w:rsidR="002B57DB" w:rsidRPr="002B57DB" w:rsidRDefault="002B57DB" w:rsidP="002B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7DB">
        <w:rPr>
          <w:rFonts w:ascii="Times New Roman" w:hAnsi="Times New Roman" w:cs="Times New Roman"/>
          <w:sz w:val="24"/>
          <w:szCs w:val="24"/>
        </w:rPr>
        <w:t xml:space="preserve">Установить, что программа направлена на ____________________________.  </w:t>
      </w:r>
    </w:p>
    <w:p w14:paraId="3CE0355E" w14:textId="396E89FD" w:rsidR="002B57DB" w:rsidRPr="002B57DB" w:rsidRDefault="002B57DB" w:rsidP="002B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7DB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реализацию ____________________________.  </w:t>
      </w:r>
    </w:p>
    <w:p w14:paraId="006C1C63" w14:textId="60B0853A" w:rsidR="002B57DB" w:rsidRPr="002B57DB" w:rsidRDefault="002B57DB" w:rsidP="002B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7DB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____________________________.  </w:t>
      </w:r>
    </w:p>
    <w:p w14:paraId="4E89AF25" w14:textId="6EF3E57F" w:rsidR="002B57DB" w:rsidRPr="002B57DB" w:rsidRDefault="002B57DB" w:rsidP="002B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57DB">
        <w:rPr>
          <w:rFonts w:ascii="Times New Roman" w:hAnsi="Times New Roman" w:cs="Times New Roman"/>
          <w:sz w:val="24"/>
          <w:szCs w:val="24"/>
        </w:rPr>
        <w:t xml:space="preserve">Результаты фиксировать и предоставлять ____________________________.  </w:t>
      </w:r>
    </w:p>
    <w:p w14:paraId="277328EB" w14:textId="1DB83AC4" w:rsidR="002B57DB" w:rsidRDefault="002B57DB" w:rsidP="002B57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2B57D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____________________________.</w:t>
      </w:r>
    </w:p>
    <w:p w14:paraId="73EC2BE8" w14:textId="77777777" w:rsidR="002B57DB" w:rsidRDefault="002B57DB" w:rsidP="002B5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65D626F" w14:textId="77777777" w:rsidR="002B57DB" w:rsidRDefault="002B57DB" w:rsidP="002B57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7961F9C" w14:textId="77777777" w:rsidR="002B57DB" w:rsidRDefault="002B57DB" w:rsidP="002B57DB"/>
    <w:p w14:paraId="25474AA3" w14:textId="77777777" w:rsidR="002B57DB" w:rsidRDefault="002B57DB" w:rsidP="002B57DB"/>
    <w:p w14:paraId="3B071413" w14:textId="77777777" w:rsidR="002B57DB" w:rsidRDefault="002B57DB" w:rsidP="002B57DB">
      <w:r>
        <w:tab/>
      </w:r>
    </w:p>
    <w:p w14:paraId="1999F3F9" w14:textId="77777777" w:rsidR="002B57DB" w:rsidRDefault="002B57DB" w:rsidP="002B57DB"/>
    <w:p w14:paraId="42314D7B" w14:textId="77777777" w:rsidR="002B57DB" w:rsidRDefault="002B57DB" w:rsidP="002B57DB"/>
    <w:p w14:paraId="3C29B255" w14:textId="77777777" w:rsidR="00AA118E" w:rsidRPr="002B57DB" w:rsidRDefault="00AA118E" w:rsidP="002B57DB"/>
    <w:sectPr w:rsidR="00AA118E" w:rsidRPr="002B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18E"/>
    <w:rsid w:val="002B57DB"/>
    <w:rsid w:val="00AA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6C6D"/>
  <w15:chartTrackingRefBased/>
  <w15:docId w15:val="{BF62749D-0ABD-413A-9D5F-9A481C4F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7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2025-09-19T03:50:00Z</dcterms:created>
  <dcterms:modified xsi:type="dcterms:W3CDTF">2025-09-19T03:51:00Z</dcterms:modified>
</cp:coreProperties>
</file>