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6E5B" w14:textId="77777777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D68BEC" w14:textId="77777777" w:rsidR="00526985" w:rsidRDefault="00526985" w:rsidP="00526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4F4A59" w14:textId="3CE3FED7" w:rsidR="00526985" w:rsidRDefault="00526985" w:rsidP="00526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26985">
        <w:rPr>
          <w:rFonts w:ascii="Times New Roman" w:hAnsi="Times New Roman" w:cs="Times New Roman"/>
          <w:sz w:val="24"/>
          <w:szCs w:val="24"/>
        </w:rPr>
        <w:t>О создании программы профилактики профессиональных заболеваний</w:t>
      </w:r>
    </w:p>
    <w:p w14:paraId="6D80B8F0" w14:textId="7164BA63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7084403" w14:textId="6325E8E0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труда, предупреждения профессиональных заболеваний и во исполнение требований законодательства Российской Федерации </w:t>
      </w:r>
    </w:p>
    <w:p w14:paraId="0A3BA3DF" w14:textId="58351234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FB09E8D" w14:textId="77777777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профессиональных заболеваний в __________________________.  </w:t>
      </w:r>
    </w:p>
    <w:p w14:paraId="55BF4244" w14:textId="2400F219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255E09A4" w14:textId="77777777" w:rsidR="00526985" w:rsidRPr="00526985" w:rsidRDefault="00526985" w:rsidP="005269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23A49160" w14:textId="77777777" w:rsidR="00526985" w:rsidRPr="00526985" w:rsidRDefault="00526985" w:rsidP="005269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7B69DD93" w14:textId="77777777" w:rsidR="00526985" w:rsidRPr="00526985" w:rsidRDefault="00526985" w:rsidP="005269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2766381B" w14:textId="535464E0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Организовать регулярное </w:t>
      </w:r>
      <w:bookmarkStart w:id="4" w:name="_GoBack"/>
      <w:bookmarkEnd w:id="4"/>
      <w:r w:rsidRPr="00526985">
        <w:rPr>
          <w:rFonts w:ascii="Times New Roman" w:hAnsi="Times New Roman" w:cs="Times New Roman"/>
          <w:sz w:val="24"/>
          <w:szCs w:val="24"/>
        </w:rPr>
        <w:t xml:space="preserve">проведение обязательных медицинских осмотров сотрудников в соответствии с установленными нормативами.  </w:t>
      </w:r>
    </w:p>
    <w:p w14:paraId="17832646" w14:textId="67AEBD44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Обеспечить проведение санитарно-просветительских мероприятий и инструктажей по охране труда.  </w:t>
      </w:r>
    </w:p>
    <w:p w14:paraId="1D600354" w14:textId="359FB604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Контроль использования сотрудниками средств индивидуальной защиты возложить на __________________________.  </w:t>
      </w:r>
    </w:p>
    <w:p w14:paraId="076C7454" w14:textId="4B1688E6" w:rsidR="00526985" w:rsidRP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 xml:space="preserve">Установить предоставление отчетности о ходе реализации программы — __________________________.  </w:t>
      </w:r>
    </w:p>
    <w:p w14:paraId="4EA236D6" w14:textId="3A8ECA67" w:rsidR="00526985" w:rsidRDefault="00526985" w:rsidP="00526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98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возлагается на __________________________.</w:t>
      </w:r>
    </w:p>
    <w:p w14:paraId="65684BC8" w14:textId="77777777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D3025CC" w14:textId="77777777" w:rsidR="00526985" w:rsidRDefault="00526985" w:rsidP="00526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B2703C2" w14:textId="77777777" w:rsidR="00526985" w:rsidRDefault="00526985" w:rsidP="00526985"/>
    <w:p w14:paraId="52C82508" w14:textId="77777777" w:rsidR="00526985" w:rsidRDefault="00526985" w:rsidP="00526985"/>
    <w:p w14:paraId="634191F9" w14:textId="77777777" w:rsidR="00526985" w:rsidRDefault="00526985" w:rsidP="00526985"/>
    <w:p w14:paraId="6589F723" w14:textId="77777777" w:rsidR="00526985" w:rsidRDefault="00526985" w:rsidP="00526985"/>
    <w:p w14:paraId="78DAF951" w14:textId="77777777" w:rsidR="00526985" w:rsidRDefault="00526985" w:rsidP="00526985"/>
    <w:p w14:paraId="039B7F15" w14:textId="77777777" w:rsidR="00526985" w:rsidRDefault="00526985" w:rsidP="00526985"/>
    <w:p w14:paraId="7F66F668" w14:textId="77777777" w:rsidR="00526985" w:rsidRDefault="00526985" w:rsidP="00526985"/>
    <w:p w14:paraId="2C07F350" w14:textId="77777777" w:rsidR="00526985" w:rsidRDefault="00526985" w:rsidP="00526985"/>
    <w:p w14:paraId="480DFD88" w14:textId="77777777" w:rsidR="00526985" w:rsidRDefault="00526985" w:rsidP="00526985"/>
    <w:p w14:paraId="5BC43075" w14:textId="77777777" w:rsidR="00526985" w:rsidRDefault="00526985" w:rsidP="00526985"/>
    <w:p w14:paraId="1083E17B" w14:textId="77777777" w:rsidR="00526985" w:rsidRDefault="00526985" w:rsidP="00526985"/>
    <w:p w14:paraId="2E6DF185" w14:textId="77777777" w:rsidR="00526985" w:rsidRDefault="00526985" w:rsidP="00526985"/>
    <w:p w14:paraId="4AD739E2" w14:textId="77777777" w:rsidR="00526985" w:rsidRDefault="00526985" w:rsidP="00526985"/>
    <w:p w14:paraId="395C69A1" w14:textId="77777777" w:rsidR="004C0CC3" w:rsidRDefault="004C0CC3"/>
    <w:sectPr w:rsidR="004C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3"/>
    <w:rsid w:val="004C0CC3"/>
    <w:rsid w:val="0052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A228"/>
  <w15:chartTrackingRefBased/>
  <w15:docId w15:val="{3FE14F5C-4DB3-41E7-AD0B-9BF6A434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9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2025-10-02T03:14:00Z</dcterms:created>
  <dcterms:modified xsi:type="dcterms:W3CDTF">2025-10-02T03:15:00Z</dcterms:modified>
</cp:coreProperties>
</file>