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36490" w14:textId="77777777" w:rsidR="00DD756C" w:rsidRDefault="00DD756C" w:rsidP="00DD7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205B69D" w14:textId="77777777" w:rsidR="00DD756C" w:rsidRDefault="00DD756C" w:rsidP="00DD75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5D2D091" w14:textId="77777777" w:rsidR="00DD756C" w:rsidRDefault="00DD756C" w:rsidP="00DD756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DD756C">
        <w:rPr>
          <w:rFonts w:ascii="Times New Roman" w:hAnsi="Times New Roman" w:cs="Times New Roman"/>
          <w:sz w:val="24"/>
          <w:szCs w:val="24"/>
        </w:rPr>
        <w:t>О создании программы обучения сотрудников цифровым компетенциям</w:t>
      </w:r>
    </w:p>
    <w:p w14:paraId="146E1556" w14:textId="241146B8" w:rsidR="00DD756C" w:rsidRDefault="00DD756C" w:rsidP="00DD7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5E353F22" w14:textId="77777777" w:rsidR="00DD756C" w:rsidRDefault="00DD756C" w:rsidP="00DD7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3BC3F2B7" w14:textId="77777777" w:rsidR="00DD756C" w:rsidRDefault="00DD756C" w:rsidP="00DD7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4FED93E8" w14:textId="77777777" w:rsidR="00DD756C" w:rsidRPr="00DD756C" w:rsidRDefault="00DD756C" w:rsidP="00DD75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756C">
        <w:rPr>
          <w:rFonts w:ascii="Times New Roman" w:hAnsi="Times New Roman" w:cs="Times New Roman"/>
          <w:sz w:val="24"/>
          <w:szCs w:val="24"/>
        </w:rPr>
        <w:t>Создать корпоративную программу обучения сотрудников цифровым компетенциям.</w:t>
      </w:r>
    </w:p>
    <w:p w14:paraId="68500126" w14:textId="10199CAA" w:rsidR="00DD756C" w:rsidRPr="00DD756C" w:rsidRDefault="00DD756C" w:rsidP="00DD75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756C">
        <w:rPr>
          <w:rFonts w:ascii="Times New Roman" w:hAnsi="Times New Roman" w:cs="Times New Roman"/>
          <w:sz w:val="24"/>
          <w:szCs w:val="24"/>
        </w:rPr>
        <w:t>Назначить ответственным за организацию программы ____________________________.</w:t>
      </w:r>
    </w:p>
    <w:p w14:paraId="6048EEC9" w14:textId="419BF016" w:rsidR="00DD756C" w:rsidRPr="00DD756C" w:rsidRDefault="00DD756C" w:rsidP="00DD75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756C">
        <w:rPr>
          <w:rFonts w:ascii="Times New Roman" w:hAnsi="Times New Roman" w:cs="Times New Roman"/>
          <w:sz w:val="24"/>
          <w:szCs w:val="24"/>
        </w:rPr>
        <w:t>Утвердить учебный план и график обучения.</w:t>
      </w:r>
    </w:p>
    <w:p w14:paraId="68FD8902" w14:textId="16565D07" w:rsidR="00DD756C" w:rsidRPr="00DD756C" w:rsidRDefault="00DD756C" w:rsidP="00DD75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756C">
        <w:rPr>
          <w:rFonts w:ascii="Times New Roman" w:hAnsi="Times New Roman" w:cs="Times New Roman"/>
          <w:sz w:val="24"/>
          <w:szCs w:val="24"/>
        </w:rPr>
        <w:t>Обеспечить учёт прохождения обучения и фиксацию результатов.</w:t>
      </w:r>
    </w:p>
    <w:p w14:paraId="617DF275" w14:textId="0A3B91A4" w:rsidR="00DD756C" w:rsidRPr="00DD756C" w:rsidRDefault="00DD756C" w:rsidP="00DD75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756C">
        <w:rPr>
          <w:rFonts w:ascii="Times New Roman" w:hAnsi="Times New Roman" w:cs="Times New Roman"/>
          <w:sz w:val="24"/>
          <w:szCs w:val="24"/>
        </w:rPr>
        <w:t>Руководителям подразделений обеспечить участие сотрудников в соответствии с утверждённым планом.</w:t>
      </w:r>
    </w:p>
    <w:p w14:paraId="40449C09" w14:textId="2A4EE79E" w:rsidR="00DD756C" w:rsidRDefault="00DD756C" w:rsidP="00DD75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756C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____________________________.</w:t>
      </w:r>
    </w:p>
    <w:p w14:paraId="276AED21" w14:textId="77777777" w:rsidR="00DD756C" w:rsidRDefault="00DD756C" w:rsidP="00DD756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C17DC96" w14:textId="77777777" w:rsidR="00DD756C" w:rsidRDefault="00DD756C" w:rsidP="00DD7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A7638EA" w14:textId="77777777" w:rsidR="00DD756C" w:rsidRDefault="00DD756C" w:rsidP="00DD756C"/>
    <w:p w14:paraId="34723B5B" w14:textId="77777777" w:rsidR="00DD756C" w:rsidRDefault="00DD756C" w:rsidP="00DD756C"/>
    <w:p w14:paraId="1D5BDD70" w14:textId="77777777" w:rsidR="00DD756C" w:rsidRDefault="00DD756C" w:rsidP="00DD756C">
      <w:r>
        <w:tab/>
      </w:r>
    </w:p>
    <w:p w14:paraId="684AE12F" w14:textId="77777777" w:rsidR="00DD756C" w:rsidRDefault="00DD756C" w:rsidP="00DD756C"/>
    <w:p w14:paraId="1BADBD90" w14:textId="77777777" w:rsidR="00DD756C" w:rsidRDefault="00DD756C" w:rsidP="00DD756C"/>
    <w:p w14:paraId="734E0FF5" w14:textId="77777777" w:rsidR="00DD756C" w:rsidRDefault="00DD756C" w:rsidP="00DD756C"/>
    <w:p w14:paraId="14C71142" w14:textId="77777777" w:rsidR="00DD756C" w:rsidRDefault="00DD756C" w:rsidP="00DD756C"/>
    <w:p w14:paraId="33EDD024" w14:textId="77777777" w:rsidR="00DD756C" w:rsidRDefault="00DD756C" w:rsidP="00DD756C"/>
    <w:p w14:paraId="4556D3A3" w14:textId="77777777" w:rsidR="00DD756C" w:rsidRDefault="00DD756C" w:rsidP="00DD756C"/>
    <w:p w14:paraId="2F01F6E6" w14:textId="77777777" w:rsidR="00DD756C" w:rsidRDefault="00DD756C" w:rsidP="00DD756C"/>
    <w:p w14:paraId="7969917F" w14:textId="77777777" w:rsidR="00DD756C" w:rsidRDefault="00DD756C" w:rsidP="00DD756C"/>
    <w:p w14:paraId="61FF9AF6" w14:textId="77777777" w:rsidR="00DD756C" w:rsidRDefault="00DD756C" w:rsidP="00DD756C"/>
    <w:p w14:paraId="25E8C9E0" w14:textId="77777777" w:rsidR="00DD756C" w:rsidRDefault="00DD756C" w:rsidP="00DD756C"/>
    <w:p w14:paraId="6E956F8A" w14:textId="77777777" w:rsidR="00DD756C" w:rsidRDefault="00DD756C" w:rsidP="00DD756C"/>
    <w:p w14:paraId="613D5373" w14:textId="77777777" w:rsidR="00B779DB" w:rsidRDefault="00B779DB"/>
    <w:sectPr w:rsidR="00B77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DB"/>
    <w:rsid w:val="00B779DB"/>
    <w:rsid w:val="00DD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F811"/>
  <w15:chartTrackingRefBased/>
  <w15:docId w15:val="{E313FD43-ED1B-4202-B8D1-9C20F244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756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2025-09-17T04:32:00Z</dcterms:created>
  <dcterms:modified xsi:type="dcterms:W3CDTF">2025-09-17T04:32:00Z</dcterms:modified>
</cp:coreProperties>
</file>