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FDC23" w14:textId="77777777" w:rsidR="00EE52BB" w:rsidRDefault="00EE52BB" w:rsidP="00EE5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7DD2825" w14:textId="77777777" w:rsidR="00EE52BB" w:rsidRDefault="00EE52BB" w:rsidP="00EE5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C89C49" w14:textId="77777777" w:rsidR="00EE52BB" w:rsidRDefault="00EE52BB" w:rsidP="00EE52B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О создании программы обучения сотрудников цифровым компетенциям</w:t>
      </w:r>
    </w:p>
    <w:p w14:paraId="3758302C" w14:textId="10CC1184" w:rsidR="00EE52BB" w:rsidRDefault="00EE52BB" w:rsidP="00EE5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7C1B9035" w14:textId="77777777" w:rsidR="00EE52BB" w:rsidRDefault="00EE52BB" w:rsidP="00EE52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E52BB">
        <w:rPr>
          <w:rFonts w:ascii="Times New Roman" w:hAnsi="Times New Roman" w:cs="Times New Roman"/>
          <w:sz w:val="24"/>
          <w:szCs w:val="24"/>
        </w:rPr>
        <w:t>В целях повышения уровня цифровой грамотности персонала, ускорения процессов цифровой трансформации и обеспечения конкурентоспособности компании</w:t>
      </w:r>
    </w:p>
    <w:p w14:paraId="3462654F" w14:textId="494F23C1" w:rsidR="00EE52BB" w:rsidRDefault="00EE52BB" w:rsidP="00EE5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786E2B16" w14:textId="77777777" w:rsidR="00EE52BB" w:rsidRPr="00EE52BB" w:rsidRDefault="00EE52BB" w:rsidP="00EE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Создать корпоративную программу обучения сотрудников цифровым компетенциям.</w:t>
      </w:r>
    </w:p>
    <w:p w14:paraId="3577ED38" w14:textId="2C230774" w:rsidR="00EE52BB" w:rsidRPr="00EE52BB" w:rsidRDefault="00EE52BB" w:rsidP="00EE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программы отдел персонала, совместно с ИТ-службой компании.</w:t>
      </w:r>
    </w:p>
    <w:p w14:paraId="54D44B7E" w14:textId="56E1B3F2" w:rsidR="00EE52BB" w:rsidRPr="00EE52BB" w:rsidRDefault="00EE52BB" w:rsidP="00EE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Утвердить учебный план, включающий освоение современных цифровых инструментов, правил кибербезопасности и работы с корпоративными информационными системами.</w:t>
      </w:r>
    </w:p>
    <w:p w14:paraId="6F610BEB" w14:textId="2BC13DB5" w:rsidR="00EE52BB" w:rsidRPr="00EE52BB" w:rsidRDefault="00EE52BB" w:rsidP="00EE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Обеспечить регистрацию участников и учёт результатов обучения в корпоративной базе данных.</w:t>
      </w:r>
    </w:p>
    <w:p w14:paraId="79132CD4" w14:textId="2F6906B9" w:rsidR="00EE52BB" w:rsidRPr="00EE52BB" w:rsidRDefault="00EE52BB" w:rsidP="00EE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участие сотрудников в программе в соответствии с утверждённым графиком.</w:t>
      </w:r>
    </w:p>
    <w:p w14:paraId="45661A6D" w14:textId="6B33A2FF" w:rsidR="00EE52BB" w:rsidRDefault="00EE52BB" w:rsidP="00EE5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2B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78025EB" w14:textId="77777777" w:rsidR="00EE52BB" w:rsidRDefault="00EE52BB" w:rsidP="00EE5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3B958B" w14:textId="77777777" w:rsidR="00EE52BB" w:rsidRDefault="00EE52BB" w:rsidP="00EE52BB"/>
    <w:p w14:paraId="7AE4C1EB" w14:textId="77777777" w:rsidR="00EE52BB" w:rsidRDefault="00EE52BB" w:rsidP="00EE52BB"/>
    <w:p w14:paraId="34F05F10" w14:textId="77777777" w:rsidR="00EE52BB" w:rsidRDefault="00EE52BB" w:rsidP="00EE52BB"/>
    <w:p w14:paraId="047BCB0C" w14:textId="77777777" w:rsidR="00EE52BB" w:rsidRDefault="00EE52BB" w:rsidP="00EE52BB"/>
    <w:p w14:paraId="1C2943DC" w14:textId="77777777" w:rsidR="00EE52BB" w:rsidRDefault="00EE52BB" w:rsidP="00EE52BB"/>
    <w:p w14:paraId="761D00BF" w14:textId="77777777" w:rsidR="00EE52BB" w:rsidRDefault="00EE52BB" w:rsidP="00EE52BB"/>
    <w:p w14:paraId="51B29792" w14:textId="77777777" w:rsidR="00EE52BB" w:rsidRDefault="00EE52BB" w:rsidP="00EE52BB"/>
    <w:p w14:paraId="4B6DA35D" w14:textId="77777777" w:rsidR="00EE52BB" w:rsidRDefault="00EE52BB" w:rsidP="00EE52BB"/>
    <w:p w14:paraId="48211322" w14:textId="77777777" w:rsidR="00EE52BB" w:rsidRDefault="00EE52BB" w:rsidP="00EE52BB"/>
    <w:p w14:paraId="37E7CBDB" w14:textId="77777777" w:rsidR="00EE52BB" w:rsidRDefault="00EE52BB" w:rsidP="00EE52BB"/>
    <w:p w14:paraId="5284557E" w14:textId="77777777" w:rsidR="00EE52BB" w:rsidRDefault="00EE52BB" w:rsidP="00EE52BB"/>
    <w:p w14:paraId="39D0A0CF" w14:textId="77777777" w:rsidR="00EE52BB" w:rsidRDefault="00EE52BB" w:rsidP="00EE52BB"/>
    <w:p w14:paraId="13B5FD78" w14:textId="77777777" w:rsidR="00EE52BB" w:rsidRDefault="00EE52BB" w:rsidP="00EE52BB"/>
    <w:p w14:paraId="47C99705" w14:textId="77777777" w:rsidR="00EE52BB" w:rsidRDefault="00EE52BB" w:rsidP="00EE52BB"/>
    <w:p w14:paraId="1858FEC5" w14:textId="77777777" w:rsidR="00321220" w:rsidRDefault="00321220"/>
    <w:sectPr w:rsidR="0032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0"/>
    <w:rsid w:val="00321220"/>
    <w:rsid w:val="00E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E223"/>
  <w15:chartTrackingRefBased/>
  <w15:docId w15:val="{14646BA9-68FE-41B7-B159-4D65D9EC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2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2025-09-17T04:31:00Z</dcterms:created>
  <dcterms:modified xsi:type="dcterms:W3CDTF">2025-09-17T04:31:00Z</dcterms:modified>
</cp:coreProperties>
</file>