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DF774" w14:textId="77777777" w:rsidR="00BE7851" w:rsidRDefault="00BE7851" w:rsidP="00BE78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F9ACED2" w14:textId="77777777" w:rsidR="00BE7851" w:rsidRDefault="00BE7851" w:rsidP="00BE7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3C6634" w14:textId="77777777" w:rsidR="00BE7851" w:rsidRDefault="00BE7851" w:rsidP="00BE7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851">
        <w:rPr>
          <w:rFonts w:ascii="Times New Roman" w:hAnsi="Times New Roman" w:cs="Times New Roman"/>
          <w:sz w:val="24"/>
          <w:szCs w:val="24"/>
        </w:rPr>
        <w:t xml:space="preserve">О создании программы минимизации валютных и инфляционных </w:t>
      </w:r>
      <w:proofErr w:type="spellStart"/>
      <w:r w:rsidRPr="00BE7851">
        <w:rPr>
          <w:rFonts w:ascii="Times New Roman" w:hAnsi="Times New Roman" w:cs="Times New Roman"/>
          <w:sz w:val="24"/>
          <w:szCs w:val="24"/>
        </w:rPr>
        <w:t>рисков</w:t>
      </w:r>
    </w:p>
    <w:p w14:paraId="47AF118D" w14:textId="4C1A5504" w:rsidR="00BE7851" w:rsidRDefault="00BE7851" w:rsidP="00BE78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2396D0ED" w14:textId="77777777" w:rsidR="00BE7851" w:rsidRDefault="00BE7851" w:rsidP="00BE78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E7851">
        <w:rPr>
          <w:rFonts w:ascii="Times New Roman" w:hAnsi="Times New Roman" w:cs="Times New Roman"/>
          <w:sz w:val="24"/>
          <w:szCs w:val="24"/>
        </w:rPr>
        <w:t>В целях повышения устойчивости компании, снижения финансовых потерь и обеспечения предсказуемости деятельности</w:t>
      </w:r>
    </w:p>
    <w:p w14:paraId="3B5400D6" w14:textId="6BD9DD73" w:rsidR="00BE7851" w:rsidRDefault="00BE7851" w:rsidP="00BE7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C66A1F" w14:textId="77777777" w:rsidR="00BE7851" w:rsidRPr="00BE7851" w:rsidRDefault="00BE7851" w:rsidP="00B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851">
        <w:rPr>
          <w:rFonts w:ascii="Times New Roman" w:hAnsi="Times New Roman" w:cs="Times New Roman"/>
          <w:sz w:val="24"/>
          <w:szCs w:val="24"/>
        </w:rPr>
        <w:t xml:space="preserve">Создать программу минимизации валютных и инфляционных рисков с 1 октября 2025 года.  </w:t>
      </w:r>
    </w:p>
    <w:p w14:paraId="78E1D9D6" w14:textId="0414A197" w:rsidR="00BE7851" w:rsidRPr="00BE7851" w:rsidRDefault="00BE7851" w:rsidP="00B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851">
        <w:rPr>
          <w:rFonts w:ascii="Times New Roman" w:hAnsi="Times New Roman" w:cs="Times New Roman"/>
          <w:sz w:val="24"/>
          <w:szCs w:val="24"/>
        </w:rPr>
        <w:t xml:space="preserve">Установить, что программа включает анализ валютных и инфляционных факторов, разработку сценариев и применение инструментов хеджирования.  </w:t>
      </w:r>
    </w:p>
    <w:p w14:paraId="0B6ED7E3" w14:textId="2687DCB9" w:rsidR="00BE7851" w:rsidRPr="00BE7851" w:rsidRDefault="00BE7851" w:rsidP="00B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851">
        <w:rPr>
          <w:rFonts w:ascii="Times New Roman" w:hAnsi="Times New Roman" w:cs="Times New Roman"/>
          <w:sz w:val="24"/>
          <w:szCs w:val="24"/>
        </w:rPr>
        <w:t xml:space="preserve">Определить ответственным за координацию программы финансового директора Смирнова А.В.  </w:t>
      </w:r>
    </w:p>
    <w:p w14:paraId="365CDDBB" w14:textId="452B67E5" w:rsidR="00BE7851" w:rsidRPr="00BE7851" w:rsidRDefault="00BE7851" w:rsidP="00B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851">
        <w:rPr>
          <w:rFonts w:ascii="Times New Roman" w:hAnsi="Times New Roman" w:cs="Times New Roman"/>
          <w:sz w:val="24"/>
          <w:szCs w:val="24"/>
        </w:rPr>
        <w:t xml:space="preserve">Финансовой службе подготовить методику анализа и обеспечить регулярный мониторинг макроэкономических показателей.  </w:t>
      </w:r>
    </w:p>
    <w:p w14:paraId="23B3269A" w14:textId="2D3D88FF" w:rsidR="00BE7851" w:rsidRPr="00BE7851" w:rsidRDefault="00BE7851" w:rsidP="00B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851">
        <w:rPr>
          <w:rFonts w:ascii="Times New Roman" w:hAnsi="Times New Roman" w:cs="Times New Roman"/>
          <w:sz w:val="24"/>
          <w:szCs w:val="24"/>
        </w:rPr>
        <w:t xml:space="preserve">Экономическому отделу ежеквартально представлять прогнозы по инфляции и динамике валютных курсов.  </w:t>
      </w:r>
    </w:p>
    <w:p w14:paraId="2ADCA95B" w14:textId="2CBD5915" w:rsidR="00BE7851" w:rsidRPr="00BE7851" w:rsidRDefault="00BE7851" w:rsidP="00B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85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предоставлять необходимую информацию для анализа затрат и обязательств.  </w:t>
      </w:r>
    </w:p>
    <w:p w14:paraId="5A278E84" w14:textId="770F482D" w:rsidR="00BE7851" w:rsidRDefault="00BE7851" w:rsidP="00BE78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85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экономике и финансам Иванову Е.В.</w:t>
      </w:r>
    </w:p>
    <w:p w14:paraId="4CA99E9D" w14:textId="77777777" w:rsidR="00BE7851" w:rsidRDefault="00BE7851" w:rsidP="00BE785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236C11B" w14:textId="77777777" w:rsidR="00BE7851" w:rsidRDefault="00BE7851" w:rsidP="00BE7851"/>
    <w:p w14:paraId="299AFB02" w14:textId="77777777" w:rsidR="00BE7851" w:rsidRDefault="00BE7851" w:rsidP="00BE7851"/>
    <w:p w14:paraId="399C392B" w14:textId="77777777" w:rsidR="00BE7851" w:rsidRDefault="00BE7851" w:rsidP="00BE7851"/>
    <w:p w14:paraId="3949FE5D" w14:textId="77777777" w:rsidR="00BE7851" w:rsidRDefault="00BE7851" w:rsidP="00BE7851"/>
    <w:p w14:paraId="66B00428" w14:textId="77777777" w:rsidR="00BE7851" w:rsidRDefault="00BE7851" w:rsidP="00BE7851"/>
    <w:p w14:paraId="099C7296" w14:textId="77777777" w:rsidR="00BE7851" w:rsidRDefault="00BE7851" w:rsidP="00BE7851"/>
    <w:p w14:paraId="51E4A83A" w14:textId="77777777" w:rsidR="00BE7851" w:rsidRDefault="00BE7851" w:rsidP="00BE7851"/>
    <w:p w14:paraId="4C169AB4" w14:textId="77777777" w:rsidR="00BE7851" w:rsidRDefault="00BE7851" w:rsidP="00BE7851"/>
    <w:p w14:paraId="1A39B8DE" w14:textId="77777777" w:rsidR="00BE7851" w:rsidRDefault="00BE7851" w:rsidP="00BE7851"/>
    <w:p w14:paraId="3375EF72" w14:textId="77777777" w:rsidR="00BE7851" w:rsidRDefault="00BE7851" w:rsidP="00BE7851"/>
    <w:p w14:paraId="4E6FB73D" w14:textId="77777777" w:rsidR="00BE7851" w:rsidRDefault="00BE7851" w:rsidP="00BE7851"/>
    <w:p w14:paraId="2ED57C4C" w14:textId="77777777" w:rsidR="00BE7851" w:rsidRDefault="00BE7851" w:rsidP="00BE7851"/>
    <w:p w14:paraId="4F0E40FB" w14:textId="77777777" w:rsidR="00BE7851" w:rsidRDefault="00BE7851" w:rsidP="00BE7851"/>
    <w:p w14:paraId="70DFC10F" w14:textId="77777777" w:rsidR="00BE7851" w:rsidRDefault="00BE7851" w:rsidP="00BE7851"/>
    <w:p w14:paraId="52FE6185" w14:textId="77777777" w:rsidR="00BE7851" w:rsidRPr="00B63756" w:rsidRDefault="00BE7851" w:rsidP="00BE7851"/>
    <w:p w14:paraId="5337C1B8" w14:textId="77777777" w:rsidR="000F77E7" w:rsidRDefault="000F77E7"/>
    <w:sectPr w:rsidR="000F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E7"/>
    <w:rsid w:val="000F77E7"/>
    <w:rsid w:val="00B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411A"/>
  <w15:chartTrackingRefBased/>
  <w15:docId w15:val="{506B9289-402F-4FB5-949C-CEF6F03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8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1042</Characters>
  <Application>Microsoft Office Word</Application>
  <DocSecurity>0</DocSecurity>
  <Lines>21</Lines>
  <Paragraphs>5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2025-09-23T03:31:00Z</dcterms:created>
  <dcterms:modified xsi:type="dcterms:W3CDTF">2025-09-23T03:32:00Z</dcterms:modified>
</cp:coreProperties>
</file>