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214E3" w14:textId="77777777" w:rsidR="00A90E91" w:rsidRDefault="00A90E91" w:rsidP="00A90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A281B74" w14:textId="77777777" w:rsidR="00A90E91" w:rsidRDefault="00A90E91" w:rsidP="00A90E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738F98" w14:textId="77777777" w:rsidR="00A90E91" w:rsidRDefault="00A90E91" w:rsidP="00A90E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A90E91">
        <w:rPr>
          <w:rFonts w:ascii="Times New Roman" w:hAnsi="Times New Roman" w:cs="Times New Roman"/>
          <w:sz w:val="24"/>
          <w:szCs w:val="24"/>
        </w:rPr>
        <w:t>О создании корпоративной программы поддержки семей сотрудников</w:t>
      </w:r>
    </w:p>
    <w:p w14:paraId="24B2391F" w14:textId="0DC98157" w:rsidR="00A90E91" w:rsidRDefault="00A90E91" w:rsidP="00A90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5190280" w14:textId="77777777" w:rsidR="00A90E91" w:rsidRDefault="00A90E91" w:rsidP="00A90E91">
      <w:pPr>
        <w:jc w:val="both"/>
        <w:rPr>
          <w:rFonts w:ascii="Times New Roman" w:hAnsi="Times New Roman" w:cs="Times New Roman"/>
          <w:sz w:val="24"/>
          <w:szCs w:val="24"/>
        </w:rPr>
      </w:pPr>
      <w:r w:rsidRPr="00A90E91"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7327482D" w14:textId="3E210DBE" w:rsidR="00A90E91" w:rsidRDefault="00A90E91" w:rsidP="00A90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0D683F5" w14:textId="77777777" w:rsidR="00A90E91" w:rsidRPr="00A90E91" w:rsidRDefault="00A90E91" w:rsidP="00A90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E91">
        <w:rPr>
          <w:rFonts w:ascii="Times New Roman" w:hAnsi="Times New Roman" w:cs="Times New Roman"/>
          <w:sz w:val="24"/>
          <w:szCs w:val="24"/>
        </w:rPr>
        <w:t>Утвердить «Корпоративную программу поддержки семей сотрудников» (Приложение № 1).</w:t>
      </w:r>
    </w:p>
    <w:p w14:paraId="30911A35" w14:textId="7697CDD3" w:rsidR="00A90E91" w:rsidRPr="00A90E91" w:rsidRDefault="00A90E91" w:rsidP="00A90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A90E91">
        <w:rPr>
          <w:rFonts w:ascii="Times New Roman" w:hAnsi="Times New Roman" w:cs="Times New Roman"/>
          <w:sz w:val="24"/>
          <w:szCs w:val="24"/>
        </w:rPr>
        <w:t>Назначить ответственное подразделение за координацию мероприятий: ____________________________.</w:t>
      </w:r>
    </w:p>
    <w:p w14:paraId="49A732AD" w14:textId="42BD6350" w:rsidR="00A90E91" w:rsidRPr="00A90E91" w:rsidRDefault="00A90E91" w:rsidP="00A90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E91">
        <w:rPr>
          <w:rFonts w:ascii="Times New Roman" w:hAnsi="Times New Roman" w:cs="Times New Roman"/>
          <w:sz w:val="24"/>
          <w:szCs w:val="24"/>
        </w:rPr>
        <w:t>Определить формы материальной или социальной поддержки: ____________________________.</w:t>
      </w:r>
    </w:p>
    <w:p w14:paraId="2E50055E" w14:textId="46ABAA9F" w:rsidR="00A90E91" w:rsidRPr="00A90E91" w:rsidRDefault="00A90E91" w:rsidP="00A90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E91">
        <w:rPr>
          <w:rFonts w:ascii="Times New Roman" w:hAnsi="Times New Roman" w:cs="Times New Roman"/>
          <w:sz w:val="24"/>
          <w:szCs w:val="24"/>
        </w:rPr>
        <w:t>Организовать корпоративные мероприятия для сотрудников и их семей: ____________________________.</w:t>
      </w:r>
    </w:p>
    <w:p w14:paraId="4EEABDEA" w14:textId="22FFB411" w:rsidR="00A90E91" w:rsidRPr="00A90E91" w:rsidRDefault="00A90E91" w:rsidP="00A90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E91">
        <w:rPr>
          <w:rFonts w:ascii="Times New Roman" w:hAnsi="Times New Roman" w:cs="Times New Roman"/>
          <w:sz w:val="24"/>
          <w:szCs w:val="24"/>
        </w:rPr>
        <w:t>Обеспечить информационное сопровождение программы: ____________________________.</w:t>
      </w:r>
    </w:p>
    <w:p w14:paraId="1E84A0E3" w14:textId="47FF2A1F" w:rsidR="00A90E91" w:rsidRPr="00A90E91" w:rsidRDefault="00A90E91" w:rsidP="00A90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E91">
        <w:rPr>
          <w:rFonts w:ascii="Times New Roman" w:hAnsi="Times New Roman" w:cs="Times New Roman"/>
          <w:sz w:val="24"/>
          <w:szCs w:val="24"/>
        </w:rPr>
        <w:t>Установить порядок контроля и отчётности: ____________________________.</w:t>
      </w:r>
    </w:p>
    <w:p w14:paraId="36C25210" w14:textId="2CD6D03B" w:rsidR="00A90E91" w:rsidRDefault="00A90E91" w:rsidP="00A90E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0E91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027F106B" w14:textId="77777777" w:rsidR="00A90E91" w:rsidRDefault="00A90E91" w:rsidP="00A90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FA5920A" w14:textId="77777777" w:rsidR="00A90E91" w:rsidRDefault="00A90E91" w:rsidP="00A90E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DE07A2D" w14:textId="77777777" w:rsidR="00A90E91" w:rsidRDefault="00A90E91" w:rsidP="00A90E91"/>
    <w:p w14:paraId="57BBFA72" w14:textId="77777777" w:rsidR="00A90E91" w:rsidRDefault="00A90E91" w:rsidP="00A90E91"/>
    <w:p w14:paraId="6183C90B" w14:textId="77777777" w:rsidR="00A90E91" w:rsidRDefault="00A90E91" w:rsidP="00A90E91">
      <w:r>
        <w:tab/>
      </w:r>
    </w:p>
    <w:p w14:paraId="17C49ED7" w14:textId="77777777" w:rsidR="00A90E91" w:rsidRDefault="00A90E91" w:rsidP="00A90E91"/>
    <w:p w14:paraId="6D0E4A89" w14:textId="77777777" w:rsidR="00A90E91" w:rsidRDefault="00A90E91" w:rsidP="00A90E91"/>
    <w:p w14:paraId="584E5EF5" w14:textId="77777777" w:rsidR="00A90E91" w:rsidRDefault="00A90E91" w:rsidP="00A90E91"/>
    <w:p w14:paraId="519DBA24" w14:textId="77777777" w:rsidR="00A90E91" w:rsidRDefault="00A90E91" w:rsidP="00A90E91"/>
    <w:p w14:paraId="2AFAC874" w14:textId="77777777" w:rsidR="00A90E91" w:rsidRDefault="00A90E91" w:rsidP="00A90E91"/>
    <w:p w14:paraId="32D05618" w14:textId="77777777" w:rsidR="00823EED" w:rsidRDefault="00823EED"/>
    <w:sectPr w:rsidR="0082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ED"/>
    <w:rsid w:val="00823EED"/>
    <w:rsid w:val="00A9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C29B"/>
  <w15:chartTrackingRefBased/>
  <w15:docId w15:val="{3CF3D892-A9B8-41DE-B728-6C6CF5D6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0E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2025-09-17T03:19:00Z</dcterms:created>
  <dcterms:modified xsi:type="dcterms:W3CDTF">2025-09-17T03:20:00Z</dcterms:modified>
</cp:coreProperties>
</file>