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5F0A4" w14:textId="77777777" w:rsidR="00B03321" w:rsidRDefault="00B03321" w:rsidP="00B03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2DBBD7" w14:textId="77777777" w:rsidR="00B03321" w:rsidRDefault="00B03321" w:rsidP="00B033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6B3088" w14:textId="77777777" w:rsidR="00B03321" w:rsidRDefault="00B03321" w:rsidP="00B03321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 xml:space="preserve">О создании корпоративной программы поддержки семей </w:t>
      </w:r>
      <w:proofErr w:type="spellStart"/>
      <w:r w:rsidRPr="00B03321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0060F45F" w14:textId="5660D228" w:rsidR="00B03321" w:rsidRDefault="00B03321" w:rsidP="00B033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4700310B" w14:textId="77777777" w:rsidR="00B03321" w:rsidRDefault="00B03321" w:rsidP="00B033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03321">
        <w:rPr>
          <w:rFonts w:ascii="Times New Roman" w:hAnsi="Times New Roman" w:cs="Times New Roman"/>
          <w:sz w:val="24"/>
          <w:szCs w:val="24"/>
        </w:rPr>
        <w:t>В целях укрепления социальной стабильности, формирования благоприятного психологического климата и повышения лояльности персонала</w:t>
      </w:r>
    </w:p>
    <w:p w14:paraId="5D29C011" w14:textId="4F8546F6" w:rsidR="00B03321" w:rsidRDefault="00B03321" w:rsidP="00B03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289096B4" w14:textId="77777777" w:rsidR="00B03321" w:rsidRPr="00B03321" w:rsidRDefault="00B03321" w:rsidP="00B03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>Утвердить «Корпоративную программу поддержки семей сотрудников» (Приложение № 1).</w:t>
      </w:r>
    </w:p>
    <w:p w14:paraId="4DF2380E" w14:textId="56E7B31C" w:rsidR="00B03321" w:rsidRPr="00B03321" w:rsidRDefault="00B03321" w:rsidP="00B03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>Возложить координацию мероприятий программы на отдел по работе с персоналом (начальник отдела – Петрова Е.А.).</w:t>
      </w:r>
    </w:p>
    <w:p w14:paraId="605D418F" w14:textId="11CF1616" w:rsidR="00B03321" w:rsidRPr="00B03321" w:rsidRDefault="00B03321" w:rsidP="00B03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>Бухгалтерии предусмотреть возможность компенсации части расходов сотрудников на образовательные и оздоровительные услуги для детей.</w:t>
      </w:r>
    </w:p>
    <w:p w14:paraId="74A8E7EF" w14:textId="508F0675" w:rsidR="00B03321" w:rsidRPr="00B03321" w:rsidRDefault="00B03321" w:rsidP="00B03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>Отделу корпоративных коммуникаций организовать ежегодные культурные и спортивные мероприятия для сотрудников и их семей.</w:t>
      </w:r>
    </w:p>
    <w:p w14:paraId="0ED6A5A0" w14:textId="19F7A6C0" w:rsidR="00B03321" w:rsidRPr="00B03321" w:rsidRDefault="00B03321" w:rsidP="00B03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>Создать систему информационной поддержки семей сотрудников (консультации по юридическим, социальным и психологическим вопросам).</w:t>
      </w:r>
    </w:p>
    <w:p w14:paraId="5B9CB0E2" w14:textId="4CC4CAF9" w:rsidR="00B03321" w:rsidRPr="00B03321" w:rsidRDefault="00B03321" w:rsidP="00B03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>Обеспечить ежегодный мониторинг эффективности программы и представление отчёта руководству до 31 декабря.</w:t>
      </w:r>
    </w:p>
    <w:p w14:paraId="0B6A3F37" w14:textId="34AB8747" w:rsidR="00B03321" w:rsidRDefault="00B03321" w:rsidP="00B03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0332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1C9D2994" w14:textId="77777777" w:rsidR="00B03321" w:rsidRDefault="00B03321" w:rsidP="00B033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450C75D" w14:textId="77777777" w:rsidR="00B03321" w:rsidRDefault="00B03321" w:rsidP="00B03321"/>
    <w:p w14:paraId="39FD2842" w14:textId="77777777" w:rsidR="00B03321" w:rsidRDefault="00B03321" w:rsidP="00B03321"/>
    <w:p w14:paraId="3FFE2DEA" w14:textId="77777777" w:rsidR="00B03321" w:rsidRDefault="00B03321" w:rsidP="00B03321"/>
    <w:p w14:paraId="15343DDB" w14:textId="77777777" w:rsidR="00B03321" w:rsidRDefault="00B03321" w:rsidP="00B03321"/>
    <w:p w14:paraId="1035B7DA" w14:textId="77777777" w:rsidR="00B03321" w:rsidRDefault="00B03321" w:rsidP="00B03321"/>
    <w:p w14:paraId="77DAEFFF" w14:textId="77777777" w:rsidR="00B03321" w:rsidRDefault="00B03321" w:rsidP="00B03321"/>
    <w:p w14:paraId="2536069E" w14:textId="77777777" w:rsidR="00B03321" w:rsidRDefault="00B03321" w:rsidP="00B03321"/>
    <w:p w14:paraId="24A8B457" w14:textId="77777777" w:rsidR="00B03321" w:rsidRDefault="00B03321" w:rsidP="00B03321"/>
    <w:p w14:paraId="23A6591E" w14:textId="77777777" w:rsidR="00B534E5" w:rsidRDefault="00B534E5"/>
    <w:sectPr w:rsidR="00B5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E5"/>
    <w:rsid w:val="00B03321"/>
    <w:rsid w:val="00B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08B5"/>
  <w15:chartTrackingRefBased/>
  <w15:docId w15:val="{CC980360-FD46-4AE8-AF12-1C91A1D3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32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2025-09-17T03:17:00Z</dcterms:created>
  <dcterms:modified xsi:type="dcterms:W3CDTF">2025-09-17T03:18:00Z</dcterms:modified>
</cp:coreProperties>
</file>