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92D4A" w14:textId="77777777" w:rsidR="009F5EA3" w:rsidRDefault="009F5EA3" w:rsidP="009F5E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CFB5F26" w14:textId="77777777" w:rsidR="009F5EA3" w:rsidRDefault="009F5EA3" w:rsidP="009F5E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D01B0BA" w14:textId="77777777" w:rsidR="009F5EA3" w:rsidRDefault="009F5EA3" w:rsidP="009F5EA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9F5EA3">
        <w:rPr>
          <w:rFonts w:ascii="Times New Roman" w:hAnsi="Times New Roman" w:cs="Times New Roman"/>
          <w:sz w:val="24"/>
          <w:szCs w:val="24"/>
        </w:rPr>
        <w:t>О создании комиссии по оптимизации налоговой нагрузки</w:t>
      </w:r>
    </w:p>
    <w:p w14:paraId="3D4050DC" w14:textId="65B07191" w:rsidR="009F5EA3" w:rsidRDefault="009F5EA3" w:rsidP="009F5E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676ACE34" w14:textId="77777777" w:rsidR="009F5EA3" w:rsidRDefault="009F5EA3" w:rsidP="009F5E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</w:t>
      </w:r>
    </w:p>
    <w:p w14:paraId="0775A046" w14:textId="77777777" w:rsidR="009F5EA3" w:rsidRDefault="009F5EA3" w:rsidP="009F5E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7EE6E739" w14:textId="77777777" w:rsidR="009F5EA3" w:rsidRPr="009F5EA3" w:rsidRDefault="009F5EA3" w:rsidP="009F5E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EA3">
        <w:rPr>
          <w:rFonts w:ascii="Times New Roman" w:hAnsi="Times New Roman" w:cs="Times New Roman"/>
          <w:sz w:val="24"/>
          <w:szCs w:val="24"/>
        </w:rPr>
        <w:t>Создать комиссию по оптимизации налоговой нагрузки.</w:t>
      </w:r>
    </w:p>
    <w:p w14:paraId="7B416951" w14:textId="5FBC7900" w:rsidR="009F5EA3" w:rsidRPr="009F5EA3" w:rsidRDefault="009F5EA3" w:rsidP="009F5E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EA3">
        <w:rPr>
          <w:rFonts w:ascii="Times New Roman" w:hAnsi="Times New Roman" w:cs="Times New Roman"/>
          <w:sz w:val="24"/>
          <w:szCs w:val="24"/>
        </w:rPr>
        <w:t>Утвердить состав комиссии: ____________________________.</w:t>
      </w:r>
    </w:p>
    <w:p w14:paraId="1772531F" w14:textId="5C7ADC53" w:rsidR="009F5EA3" w:rsidRPr="009F5EA3" w:rsidRDefault="009F5EA3" w:rsidP="009F5E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EA3">
        <w:rPr>
          <w:rFonts w:ascii="Times New Roman" w:hAnsi="Times New Roman" w:cs="Times New Roman"/>
          <w:sz w:val="24"/>
          <w:szCs w:val="24"/>
        </w:rPr>
        <w:t>Возложить на комиссию задачи: ____________________________.</w:t>
      </w:r>
    </w:p>
    <w:p w14:paraId="17EB8822" w14:textId="7063487F" w:rsidR="009F5EA3" w:rsidRPr="009F5EA3" w:rsidRDefault="009F5EA3" w:rsidP="009F5E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EA3">
        <w:rPr>
          <w:rFonts w:ascii="Times New Roman" w:hAnsi="Times New Roman" w:cs="Times New Roman"/>
          <w:sz w:val="24"/>
          <w:szCs w:val="24"/>
        </w:rPr>
        <w:t>Установить порядок проведения заседаний: ____________________________.</w:t>
      </w:r>
    </w:p>
    <w:p w14:paraId="41D238D9" w14:textId="2BE12301" w:rsidR="009F5EA3" w:rsidRPr="009F5EA3" w:rsidRDefault="009F5EA3" w:rsidP="009F5E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EA3">
        <w:rPr>
          <w:rFonts w:ascii="Times New Roman" w:hAnsi="Times New Roman" w:cs="Times New Roman"/>
          <w:sz w:val="24"/>
          <w:szCs w:val="24"/>
        </w:rPr>
        <w:t>Определить правила хранения протоколов: ____________________________.</w:t>
      </w:r>
    </w:p>
    <w:p w14:paraId="2AB00F72" w14:textId="7708A25F" w:rsidR="009F5EA3" w:rsidRDefault="009F5EA3" w:rsidP="009F5E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EA3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____________________________.</w:t>
      </w:r>
    </w:p>
    <w:p w14:paraId="70ECAE6C" w14:textId="77777777" w:rsidR="009F5EA3" w:rsidRDefault="009F5EA3" w:rsidP="009F5EA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2EC4C43" w14:textId="77777777" w:rsidR="009F5EA3" w:rsidRDefault="009F5EA3" w:rsidP="009F5E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E3676E2" w14:textId="77777777" w:rsidR="009F5EA3" w:rsidRDefault="009F5EA3" w:rsidP="009F5EA3"/>
    <w:p w14:paraId="0A7BC66C" w14:textId="77777777" w:rsidR="009F5EA3" w:rsidRDefault="009F5EA3" w:rsidP="009F5EA3"/>
    <w:p w14:paraId="4977DCB3" w14:textId="77777777" w:rsidR="009F5EA3" w:rsidRDefault="009F5EA3" w:rsidP="009F5EA3">
      <w:r>
        <w:tab/>
      </w:r>
    </w:p>
    <w:p w14:paraId="165A931A" w14:textId="77777777" w:rsidR="009F5EA3" w:rsidRDefault="009F5EA3" w:rsidP="009F5EA3"/>
    <w:p w14:paraId="2BC9F848" w14:textId="77777777" w:rsidR="009F5EA3" w:rsidRDefault="009F5EA3" w:rsidP="009F5EA3"/>
    <w:p w14:paraId="7E469F98" w14:textId="77777777" w:rsidR="009F5EA3" w:rsidRDefault="009F5EA3" w:rsidP="009F5EA3"/>
    <w:p w14:paraId="76658852" w14:textId="77777777" w:rsidR="009F5EA3" w:rsidRDefault="009F5EA3" w:rsidP="009F5EA3"/>
    <w:p w14:paraId="302BA69B" w14:textId="77777777" w:rsidR="009F5EA3" w:rsidRDefault="009F5EA3" w:rsidP="009F5EA3"/>
    <w:p w14:paraId="15A342AE" w14:textId="77777777" w:rsidR="009F5EA3" w:rsidRDefault="009F5EA3" w:rsidP="009F5EA3"/>
    <w:p w14:paraId="3341D3CB" w14:textId="77777777" w:rsidR="009F5EA3" w:rsidRDefault="009F5EA3" w:rsidP="009F5EA3"/>
    <w:p w14:paraId="7F66F0A1" w14:textId="77777777" w:rsidR="009F5EA3" w:rsidRDefault="009F5EA3" w:rsidP="009F5EA3"/>
    <w:p w14:paraId="2B2A412F" w14:textId="77777777" w:rsidR="009F5EA3" w:rsidRDefault="009F5EA3" w:rsidP="009F5EA3"/>
    <w:p w14:paraId="53E679DA" w14:textId="77777777" w:rsidR="00DC0DB0" w:rsidRDefault="00DC0DB0"/>
    <w:sectPr w:rsidR="00DC0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B0"/>
    <w:rsid w:val="009F5EA3"/>
    <w:rsid w:val="00DC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36A44"/>
  <w15:chartTrackingRefBased/>
  <w15:docId w15:val="{5D1E2778-0578-4315-BDEB-94EB8D93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5EA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2025-09-17T03:47:00Z</dcterms:created>
  <dcterms:modified xsi:type="dcterms:W3CDTF">2025-09-17T03:47:00Z</dcterms:modified>
</cp:coreProperties>
</file>