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931D1" w14:textId="77777777" w:rsidR="00ED711C" w:rsidRDefault="00ED711C" w:rsidP="00ED7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548E609" w14:textId="77777777" w:rsidR="00ED711C" w:rsidRDefault="00ED711C" w:rsidP="00ED71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83CA0BD" w14:textId="77777777" w:rsidR="00ED711C" w:rsidRDefault="00ED711C" w:rsidP="00ED711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ED711C">
        <w:rPr>
          <w:rFonts w:ascii="Times New Roman" w:hAnsi="Times New Roman" w:cs="Times New Roman"/>
          <w:sz w:val="24"/>
          <w:szCs w:val="24"/>
        </w:rPr>
        <w:t>О создании комиссии по контролю за целевым использованием кредитных средств</w:t>
      </w:r>
    </w:p>
    <w:p w14:paraId="49412A19" w14:textId="5CF4D92E" w:rsidR="00ED711C" w:rsidRDefault="00ED711C" w:rsidP="00ED7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63F8E4BC" w14:textId="77777777" w:rsidR="00ED711C" w:rsidRDefault="00ED711C" w:rsidP="00ED7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5E6BF077" w14:textId="77777777" w:rsidR="00ED711C" w:rsidRDefault="00ED711C" w:rsidP="00ED7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1F6D6413" w14:textId="77777777" w:rsidR="00ED711C" w:rsidRPr="00ED711C" w:rsidRDefault="00ED711C" w:rsidP="00ED71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11C">
        <w:rPr>
          <w:rFonts w:ascii="Times New Roman" w:hAnsi="Times New Roman" w:cs="Times New Roman"/>
          <w:sz w:val="24"/>
          <w:szCs w:val="24"/>
        </w:rPr>
        <w:t>Создать комиссию по контролю за целевым использованием кредитных средств.</w:t>
      </w:r>
    </w:p>
    <w:p w14:paraId="42A4E181" w14:textId="3DA5772C" w:rsidR="00ED711C" w:rsidRPr="00ED711C" w:rsidRDefault="00ED711C" w:rsidP="00ED71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ED711C">
        <w:rPr>
          <w:rFonts w:ascii="Times New Roman" w:hAnsi="Times New Roman" w:cs="Times New Roman"/>
          <w:sz w:val="24"/>
          <w:szCs w:val="24"/>
        </w:rPr>
        <w:t>Утвердить состав комиссии: ____________________________.</w:t>
      </w:r>
    </w:p>
    <w:p w14:paraId="4A6BD8F8" w14:textId="23383066" w:rsidR="00ED711C" w:rsidRPr="00ED711C" w:rsidRDefault="00ED711C" w:rsidP="00ED71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11C">
        <w:rPr>
          <w:rFonts w:ascii="Times New Roman" w:hAnsi="Times New Roman" w:cs="Times New Roman"/>
          <w:sz w:val="24"/>
          <w:szCs w:val="24"/>
        </w:rPr>
        <w:t>Определить задачи комиссии: ____________________________.</w:t>
      </w:r>
    </w:p>
    <w:p w14:paraId="266F8A65" w14:textId="521FA635" w:rsidR="00ED711C" w:rsidRPr="00ED711C" w:rsidRDefault="00ED711C" w:rsidP="00ED71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11C">
        <w:rPr>
          <w:rFonts w:ascii="Times New Roman" w:hAnsi="Times New Roman" w:cs="Times New Roman"/>
          <w:sz w:val="24"/>
          <w:szCs w:val="24"/>
        </w:rPr>
        <w:t>Установить периодичность заседаний: ____________________________.</w:t>
      </w:r>
    </w:p>
    <w:p w14:paraId="201D188A" w14:textId="38D80409" w:rsidR="00ED711C" w:rsidRPr="00ED711C" w:rsidRDefault="00ED711C" w:rsidP="00ED71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11C">
        <w:rPr>
          <w:rFonts w:ascii="Times New Roman" w:hAnsi="Times New Roman" w:cs="Times New Roman"/>
          <w:sz w:val="24"/>
          <w:szCs w:val="24"/>
        </w:rPr>
        <w:t>Определить порядок ведения и хранения протоколов: ____________________________.</w:t>
      </w:r>
    </w:p>
    <w:p w14:paraId="5DEF4C56" w14:textId="05B2D668" w:rsidR="00ED711C" w:rsidRDefault="00ED711C" w:rsidP="00ED71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11C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p w14:paraId="747CE199" w14:textId="77777777" w:rsidR="00ED711C" w:rsidRDefault="00ED711C" w:rsidP="00ED7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5E7A8FC" w14:textId="77777777" w:rsidR="00ED711C" w:rsidRDefault="00ED711C" w:rsidP="00ED7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34AB5DF" w14:textId="77777777" w:rsidR="00ED711C" w:rsidRDefault="00ED711C" w:rsidP="00ED711C"/>
    <w:p w14:paraId="742FFC42" w14:textId="77777777" w:rsidR="00ED711C" w:rsidRDefault="00ED711C" w:rsidP="00ED711C"/>
    <w:p w14:paraId="6FED5E6B" w14:textId="77777777" w:rsidR="00ED711C" w:rsidRDefault="00ED711C" w:rsidP="00ED711C">
      <w:r>
        <w:tab/>
      </w:r>
    </w:p>
    <w:p w14:paraId="004C2530" w14:textId="77777777" w:rsidR="00ED711C" w:rsidRDefault="00ED711C" w:rsidP="00ED711C"/>
    <w:p w14:paraId="043B4EB9" w14:textId="77777777" w:rsidR="00ED711C" w:rsidRDefault="00ED711C" w:rsidP="00ED711C"/>
    <w:p w14:paraId="7247D018" w14:textId="77777777" w:rsidR="00ED711C" w:rsidRDefault="00ED711C" w:rsidP="00ED711C"/>
    <w:p w14:paraId="48071C78" w14:textId="77777777" w:rsidR="00ED711C" w:rsidRDefault="00ED711C" w:rsidP="00ED711C"/>
    <w:p w14:paraId="53DC02EE" w14:textId="77777777" w:rsidR="00ED711C" w:rsidRDefault="00ED711C" w:rsidP="00ED711C"/>
    <w:p w14:paraId="3A694E69" w14:textId="77777777" w:rsidR="00ED711C" w:rsidRDefault="00ED711C" w:rsidP="00ED711C"/>
    <w:p w14:paraId="74F1E5D6" w14:textId="77777777" w:rsidR="00ED711C" w:rsidRDefault="00ED711C" w:rsidP="00ED711C"/>
    <w:p w14:paraId="487F4A65" w14:textId="77777777" w:rsidR="00553601" w:rsidRDefault="00553601"/>
    <w:sectPr w:rsidR="00553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01"/>
    <w:rsid w:val="00553601"/>
    <w:rsid w:val="00E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C260"/>
  <w15:chartTrackingRefBased/>
  <w15:docId w15:val="{F143616A-58D1-4FB8-8E10-30E18D5A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11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2025-09-17T03:33:00Z</dcterms:created>
  <dcterms:modified xsi:type="dcterms:W3CDTF">2025-09-17T03:34:00Z</dcterms:modified>
</cp:coreProperties>
</file>