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F2010" w14:textId="77777777" w:rsidR="008E1D1C" w:rsidRDefault="008E1D1C" w:rsidP="008E1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4ADE591" w14:textId="77777777" w:rsidR="008E1D1C" w:rsidRDefault="008E1D1C" w:rsidP="008E1D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ABCE764" w14:textId="77777777" w:rsidR="008E1D1C" w:rsidRDefault="008E1D1C" w:rsidP="008E1D1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8E1D1C">
        <w:rPr>
          <w:rFonts w:ascii="Times New Roman" w:hAnsi="Times New Roman" w:cs="Times New Roman"/>
          <w:sz w:val="24"/>
          <w:szCs w:val="24"/>
        </w:rPr>
        <w:t>О создании единой базы нормативных документов компании</w:t>
      </w:r>
    </w:p>
    <w:p w14:paraId="78CB1F6E" w14:textId="51321E30" w:rsidR="008E1D1C" w:rsidRDefault="008E1D1C" w:rsidP="008E1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381B1C1" w14:textId="77777777" w:rsidR="008E1D1C" w:rsidRDefault="008E1D1C" w:rsidP="008E1D1C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418CF714" w14:textId="77777777" w:rsidR="008E1D1C" w:rsidRDefault="008E1D1C" w:rsidP="008E1D1C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79FA90D8" w14:textId="77777777" w:rsidR="008E1D1C" w:rsidRPr="008E1D1C" w:rsidRDefault="008E1D1C" w:rsidP="008E1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D1C">
        <w:rPr>
          <w:rFonts w:ascii="Times New Roman" w:hAnsi="Times New Roman" w:cs="Times New Roman"/>
          <w:sz w:val="24"/>
          <w:szCs w:val="24"/>
        </w:rPr>
        <w:t>Создать единую базу нормативных документов компании.</w:t>
      </w:r>
    </w:p>
    <w:p w14:paraId="1C9395B9" w14:textId="3A55696C" w:rsidR="008E1D1C" w:rsidRPr="008E1D1C" w:rsidRDefault="008E1D1C" w:rsidP="008E1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D1C">
        <w:rPr>
          <w:rFonts w:ascii="Times New Roman" w:hAnsi="Times New Roman" w:cs="Times New Roman"/>
          <w:sz w:val="24"/>
          <w:szCs w:val="24"/>
        </w:rPr>
        <w:t>Назначить ответственными за разработку и ведение базы: ______________________, должность ______________________; ______________________, должность ______________________.</w:t>
      </w:r>
    </w:p>
    <w:p w14:paraId="64E3995F" w14:textId="79BA266D" w:rsidR="008E1D1C" w:rsidRPr="008E1D1C" w:rsidRDefault="008E1D1C" w:rsidP="008E1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D1C">
        <w:rPr>
          <w:rFonts w:ascii="Times New Roman" w:hAnsi="Times New Roman" w:cs="Times New Roman"/>
          <w:sz w:val="24"/>
          <w:szCs w:val="24"/>
        </w:rPr>
        <w:t>Установить структуру базы: __________________________________________________________.</w:t>
      </w:r>
    </w:p>
    <w:p w14:paraId="0A7FB013" w14:textId="75612DC3" w:rsidR="008E1D1C" w:rsidRPr="008E1D1C" w:rsidRDefault="008E1D1C" w:rsidP="008E1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D1C">
        <w:rPr>
          <w:rFonts w:ascii="Times New Roman" w:hAnsi="Times New Roman" w:cs="Times New Roman"/>
          <w:sz w:val="24"/>
          <w:szCs w:val="24"/>
        </w:rPr>
        <w:t>Определить порядок актуализации документов, контроль сроков пересмотра и удаления устаревших актов.</w:t>
      </w:r>
    </w:p>
    <w:p w14:paraId="5F928538" w14:textId="2C258FF2" w:rsidR="008E1D1C" w:rsidRPr="008E1D1C" w:rsidRDefault="008E1D1C" w:rsidP="008E1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D1C">
        <w:rPr>
          <w:rFonts w:ascii="Times New Roman" w:hAnsi="Times New Roman" w:cs="Times New Roman"/>
          <w:sz w:val="24"/>
          <w:szCs w:val="24"/>
        </w:rPr>
        <w:t>Обеспечить доступ сотрудников к базе в соответствии с их функциональными обязанностями.</w:t>
      </w:r>
    </w:p>
    <w:p w14:paraId="130D97A7" w14:textId="3810055D" w:rsidR="008E1D1C" w:rsidRPr="008E1D1C" w:rsidRDefault="008E1D1C" w:rsidP="008E1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D1C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______________________, должность ______________________.</w:t>
      </w:r>
    </w:p>
    <w:p w14:paraId="4CF9CF0D" w14:textId="59AAA171" w:rsidR="008E1D1C" w:rsidRDefault="008E1D1C" w:rsidP="008E1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8E1D1C">
        <w:rPr>
          <w:rFonts w:ascii="Times New Roman" w:hAnsi="Times New Roman" w:cs="Times New Roman"/>
          <w:sz w:val="24"/>
          <w:szCs w:val="24"/>
        </w:rPr>
        <w:t>Приказ вступает в силу с момента подписания.</w:t>
      </w:r>
    </w:p>
    <w:p w14:paraId="482476DE" w14:textId="77777777" w:rsidR="008E1D1C" w:rsidRDefault="008E1D1C" w:rsidP="008E1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9F0F55F" w14:textId="77777777" w:rsidR="008E1D1C" w:rsidRDefault="008E1D1C" w:rsidP="008E1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C02055E" w14:textId="77777777" w:rsidR="008E1D1C" w:rsidRDefault="008E1D1C" w:rsidP="008E1D1C"/>
    <w:p w14:paraId="2494C868" w14:textId="77777777" w:rsidR="008E1D1C" w:rsidRDefault="008E1D1C" w:rsidP="008E1D1C"/>
    <w:p w14:paraId="7AD90EED" w14:textId="77777777" w:rsidR="008E1D1C" w:rsidRDefault="008E1D1C" w:rsidP="008E1D1C"/>
    <w:p w14:paraId="741E8F6F" w14:textId="77777777" w:rsidR="008E1D1C" w:rsidRDefault="008E1D1C" w:rsidP="008E1D1C"/>
    <w:p w14:paraId="5371808C" w14:textId="77777777" w:rsidR="008E1D1C" w:rsidRDefault="008E1D1C" w:rsidP="008E1D1C"/>
    <w:p w14:paraId="445D5200" w14:textId="77777777" w:rsidR="008E1D1C" w:rsidRDefault="008E1D1C" w:rsidP="008E1D1C"/>
    <w:p w14:paraId="4B1FAD5B" w14:textId="77777777" w:rsidR="008E1D1C" w:rsidRDefault="008E1D1C" w:rsidP="008E1D1C"/>
    <w:p w14:paraId="194A505B" w14:textId="77777777" w:rsidR="008E1D1C" w:rsidRDefault="008E1D1C" w:rsidP="008E1D1C"/>
    <w:p w14:paraId="52F973CC" w14:textId="77777777" w:rsidR="008E1D1C" w:rsidRDefault="008E1D1C" w:rsidP="008E1D1C"/>
    <w:p w14:paraId="46DC308D" w14:textId="77777777" w:rsidR="008E1D1C" w:rsidRDefault="008E1D1C" w:rsidP="008E1D1C"/>
    <w:p w14:paraId="083F6A17" w14:textId="77777777" w:rsidR="008E1D1C" w:rsidRDefault="008E1D1C" w:rsidP="008E1D1C"/>
    <w:p w14:paraId="03D5B82B" w14:textId="77777777" w:rsidR="008E1D1C" w:rsidRDefault="008E1D1C" w:rsidP="008E1D1C"/>
    <w:p w14:paraId="39070BDC" w14:textId="77777777" w:rsidR="008E1D1C" w:rsidRDefault="008E1D1C" w:rsidP="008E1D1C"/>
    <w:p w14:paraId="5E5EC046" w14:textId="77777777" w:rsidR="008E1D1C" w:rsidRDefault="008E1D1C" w:rsidP="008E1D1C"/>
    <w:p w14:paraId="740336F6" w14:textId="77777777" w:rsidR="008E1D1C" w:rsidRDefault="008E1D1C" w:rsidP="008E1D1C"/>
    <w:p w14:paraId="3A606D09" w14:textId="77777777" w:rsidR="008E1D1C" w:rsidRDefault="008E1D1C" w:rsidP="008E1D1C"/>
    <w:p w14:paraId="2043BAE1" w14:textId="77777777" w:rsidR="008E1D1C" w:rsidRPr="001128A7" w:rsidRDefault="008E1D1C" w:rsidP="008E1D1C"/>
    <w:p w14:paraId="7A21CB65" w14:textId="77777777" w:rsidR="00836EDC" w:rsidRDefault="00836EDC"/>
    <w:sectPr w:rsidR="0083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DC"/>
    <w:rsid w:val="00836EDC"/>
    <w:rsid w:val="008E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B6D6"/>
  <w15:chartTrackingRefBased/>
  <w15:docId w15:val="{9315EC18-A858-4244-BCD8-1C4C2DB9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D1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2025-10-09T04:15:00Z</dcterms:created>
  <dcterms:modified xsi:type="dcterms:W3CDTF">2025-10-09T04:15:00Z</dcterms:modified>
</cp:coreProperties>
</file>