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77494" w14:textId="77777777" w:rsidR="0029181E" w:rsidRDefault="0029181E" w:rsidP="00291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74003BE" w14:textId="77777777" w:rsidR="0029181E" w:rsidRDefault="0029181E" w:rsidP="002918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DC6FC7" w14:textId="77777777" w:rsidR="0029181E" w:rsidRDefault="0029181E" w:rsidP="002918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95A5E">
        <w:rPr>
          <w:rFonts w:ascii="Times New Roman" w:hAnsi="Times New Roman" w:cs="Times New Roman"/>
          <w:sz w:val="24"/>
          <w:szCs w:val="24"/>
        </w:rPr>
        <w:t>О внедрении системы прогнозирования потребностей клиентов с использованием аналитики</w:t>
      </w:r>
    </w:p>
    <w:p w14:paraId="0CB92ABE" w14:textId="77777777" w:rsidR="0029181E" w:rsidRDefault="0029181E" w:rsidP="00291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6A981D5" w14:textId="77777777" w:rsidR="0029181E" w:rsidRDefault="0029181E" w:rsidP="00291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1FE694CF" w14:textId="77777777" w:rsidR="0029181E" w:rsidRDefault="0029181E" w:rsidP="00291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359D7D7" w14:textId="77777777" w:rsidR="0029181E" w:rsidRPr="0029181E" w:rsidRDefault="0029181E" w:rsidP="00291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Создать внутреннюю редакцию корпоративных новостей с «__» ________ 20__ г.  </w:t>
      </w:r>
    </w:p>
    <w:p w14:paraId="68BA2BD2" w14:textId="08F4FA95" w:rsidR="0029181E" w:rsidRPr="0029181E" w:rsidRDefault="0029181E" w:rsidP="00291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Утвердить в составе редакции:  </w:t>
      </w:r>
    </w:p>
    <w:p w14:paraId="492FF387" w14:textId="77777777" w:rsidR="0029181E" w:rsidRPr="0029181E" w:rsidRDefault="0029181E" w:rsidP="00291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   2.1. ____________________________.  </w:t>
      </w:r>
    </w:p>
    <w:p w14:paraId="4F9E4C85" w14:textId="77777777" w:rsidR="0029181E" w:rsidRPr="0029181E" w:rsidRDefault="0029181E" w:rsidP="00291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   2.2. ____________________________.  </w:t>
      </w:r>
    </w:p>
    <w:p w14:paraId="06EA794A" w14:textId="77777777" w:rsidR="0029181E" w:rsidRPr="0029181E" w:rsidRDefault="0029181E" w:rsidP="00291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   2.3. ____________________________.  </w:t>
      </w:r>
    </w:p>
    <w:p w14:paraId="6C3BBFBB" w14:textId="77777777" w:rsidR="0029181E" w:rsidRPr="0029181E" w:rsidRDefault="0029181E" w:rsidP="00291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   2.4. ____________________________.  </w:t>
      </w:r>
    </w:p>
    <w:p w14:paraId="4B375D72" w14:textId="393DCFA4" w:rsidR="0029181E" w:rsidRPr="0029181E" w:rsidRDefault="0029181E" w:rsidP="00291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. Определить основные функции редакции:  </w:t>
      </w:r>
    </w:p>
    <w:p w14:paraId="2608C9A3" w14:textId="77777777" w:rsidR="0029181E" w:rsidRPr="0029181E" w:rsidRDefault="0029181E" w:rsidP="00291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   3.1. ____________________________.  </w:t>
      </w:r>
    </w:p>
    <w:p w14:paraId="3A2C4948" w14:textId="77777777" w:rsidR="0029181E" w:rsidRPr="0029181E" w:rsidRDefault="0029181E" w:rsidP="00291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   3.2. ____________________________.  </w:t>
      </w:r>
    </w:p>
    <w:p w14:paraId="50042B8B" w14:textId="77777777" w:rsidR="0029181E" w:rsidRPr="0029181E" w:rsidRDefault="0029181E" w:rsidP="00291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   3.3. ____________________________.  </w:t>
      </w:r>
    </w:p>
    <w:p w14:paraId="4B074BE9" w14:textId="1353922F" w:rsidR="0029181E" w:rsidRPr="0029181E" w:rsidRDefault="0029181E" w:rsidP="00291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Установить периодичность выхода новостей ____________________________.  </w:t>
      </w:r>
    </w:p>
    <w:p w14:paraId="71F8105E" w14:textId="081BD31E" w:rsidR="0029181E" w:rsidRPr="0029181E" w:rsidRDefault="0029181E" w:rsidP="00291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 xml:space="preserve">Обеспечить взаимодействие редакции с ____________________________.  </w:t>
      </w:r>
    </w:p>
    <w:p w14:paraId="36589E3B" w14:textId="2E7EE8A9" w:rsidR="0029181E" w:rsidRDefault="0029181E" w:rsidP="00291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81E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49396973" w14:textId="77777777" w:rsidR="0029181E" w:rsidRDefault="0029181E" w:rsidP="002918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A8F2B68" w14:textId="77777777" w:rsidR="0029181E" w:rsidRDefault="0029181E" w:rsidP="00291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1810B53" w14:textId="77777777" w:rsidR="0029181E" w:rsidRDefault="0029181E" w:rsidP="0029181E"/>
    <w:p w14:paraId="6E9C411F" w14:textId="77777777" w:rsidR="0029181E" w:rsidRDefault="0029181E" w:rsidP="0029181E"/>
    <w:p w14:paraId="7B7B3785" w14:textId="77777777" w:rsidR="0029181E" w:rsidRDefault="0029181E" w:rsidP="0029181E">
      <w:r>
        <w:tab/>
      </w:r>
    </w:p>
    <w:p w14:paraId="410DF3DC" w14:textId="77777777" w:rsidR="0029181E" w:rsidRDefault="0029181E" w:rsidP="0029181E"/>
    <w:p w14:paraId="4F511337" w14:textId="77777777" w:rsidR="0029181E" w:rsidRDefault="0029181E" w:rsidP="0029181E"/>
    <w:p w14:paraId="745B0C14" w14:textId="77777777" w:rsidR="0029181E" w:rsidRDefault="0029181E" w:rsidP="0029181E"/>
    <w:p w14:paraId="63EB5912" w14:textId="77777777" w:rsidR="0029181E" w:rsidRDefault="0029181E" w:rsidP="0029181E"/>
    <w:p w14:paraId="56C4E07A" w14:textId="77777777" w:rsidR="0029181E" w:rsidRDefault="0029181E" w:rsidP="0029181E"/>
    <w:p w14:paraId="59E49976" w14:textId="77777777" w:rsidR="0029181E" w:rsidRDefault="0029181E" w:rsidP="0029181E"/>
    <w:p w14:paraId="31E02859" w14:textId="77777777" w:rsidR="0029181E" w:rsidRDefault="0029181E" w:rsidP="0029181E"/>
    <w:p w14:paraId="7F78A80F" w14:textId="77777777" w:rsidR="0029181E" w:rsidRPr="005C0CD5" w:rsidRDefault="0029181E" w:rsidP="0029181E"/>
    <w:p w14:paraId="52D43D76" w14:textId="77777777" w:rsidR="0029181E" w:rsidRDefault="0029181E" w:rsidP="0029181E"/>
    <w:p w14:paraId="3346B501" w14:textId="77777777" w:rsidR="0029181E" w:rsidRDefault="0029181E" w:rsidP="0029181E"/>
    <w:p w14:paraId="3A9AB8BC" w14:textId="77777777" w:rsidR="0029181E" w:rsidRDefault="0029181E" w:rsidP="0029181E"/>
    <w:p w14:paraId="5CADE82D" w14:textId="77777777" w:rsidR="0029181E" w:rsidRDefault="0029181E" w:rsidP="0029181E"/>
    <w:p w14:paraId="16B0E50F" w14:textId="77777777" w:rsidR="0029181E" w:rsidRDefault="0029181E" w:rsidP="0029181E"/>
    <w:p w14:paraId="1B503AB5" w14:textId="77777777" w:rsidR="0029181E" w:rsidRDefault="0029181E" w:rsidP="0029181E"/>
    <w:p w14:paraId="6FE8E574" w14:textId="77777777" w:rsidR="0029181E" w:rsidRDefault="0029181E" w:rsidP="0029181E"/>
    <w:p w14:paraId="0C71D990" w14:textId="77777777" w:rsidR="00B44681" w:rsidRDefault="00B44681"/>
    <w:sectPr w:rsidR="00B4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81"/>
    <w:rsid w:val="0029181E"/>
    <w:rsid w:val="00B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79B7"/>
  <w15:chartTrackingRefBased/>
  <w15:docId w15:val="{BB0657F7-143E-45B2-8913-CEA69B13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8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1078</Characters>
  <Application>Microsoft Office Word</Application>
  <DocSecurity>0</DocSecurity>
  <Lines>23</Lines>
  <Paragraphs>5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2025-09-25T03:34:00Z</dcterms:created>
  <dcterms:modified xsi:type="dcterms:W3CDTF">2025-09-25T03:35:00Z</dcterms:modified>
</cp:coreProperties>
</file>