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BAE7" w14:textId="77777777" w:rsidR="00646151" w:rsidRDefault="00646151" w:rsidP="006461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DB1140" w14:textId="77777777" w:rsidR="00646151" w:rsidRDefault="00646151" w:rsidP="006461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05DA95" w14:textId="77777777" w:rsidR="00646151" w:rsidRDefault="00646151" w:rsidP="00646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>О создании внутренней редакции корпоративных новостей</w:t>
      </w:r>
    </w:p>
    <w:p w14:paraId="6442CD42" w14:textId="40356838" w:rsidR="00646151" w:rsidRDefault="00646151" w:rsidP="006461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 w:rsidR="00DA060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2129ACA6" w14:textId="77777777" w:rsidR="00646151" w:rsidRDefault="00646151" w:rsidP="006461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46151">
        <w:rPr>
          <w:rFonts w:ascii="Times New Roman" w:hAnsi="Times New Roman" w:cs="Times New Roman"/>
          <w:sz w:val="24"/>
          <w:szCs w:val="24"/>
        </w:rPr>
        <w:t>В целях повышения качества внутренних коммуникаций, обеспечения системного подхода к подготовке и распространению корпоративной информации</w:t>
      </w:r>
    </w:p>
    <w:p w14:paraId="532874FB" w14:textId="4E4AA85C" w:rsidR="00646151" w:rsidRDefault="00646151" w:rsidP="00646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79BB27" w14:textId="353A7F06" w:rsidR="00646151" w:rsidRPr="00646151" w:rsidRDefault="00646151" w:rsidP="00646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>Создать внутреннюю редакцию корпоративных новостей с 1 ноября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6151">
        <w:rPr>
          <w:rFonts w:ascii="Times New Roman" w:hAnsi="Times New Roman" w:cs="Times New Roman"/>
          <w:sz w:val="24"/>
          <w:szCs w:val="24"/>
        </w:rPr>
        <w:t xml:space="preserve"> г.  </w:t>
      </w:r>
    </w:p>
    <w:p w14:paraId="230DB5EA" w14:textId="087BABDC" w:rsidR="00646151" w:rsidRPr="00646151" w:rsidRDefault="00646151" w:rsidP="00646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Утвердить в составе редакции:  </w:t>
      </w:r>
    </w:p>
    <w:p w14:paraId="60089751" w14:textId="77777777" w:rsidR="00646151" w:rsidRPr="00646151" w:rsidRDefault="00646151" w:rsidP="00646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   2.1. Главного редактора.  </w:t>
      </w:r>
    </w:p>
    <w:p w14:paraId="44A1D8F0" w14:textId="77777777" w:rsidR="00646151" w:rsidRPr="00646151" w:rsidRDefault="00646151" w:rsidP="00646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   2.2. Журналиста.  </w:t>
      </w:r>
    </w:p>
    <w:p w14:paraId="100C5937" w14:textId="77777777" w:rsidR="00646151" w:rsidRPr="00646151" w:rsidRDefault="00646151" w:rsidP="00646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   2.3. Дизайнера.  </w:t>
      </w:r>
    </w:p>
    <w:p w14:paraId="44C74748" w14:textId="77777777" w:rsidR="00646151" w:rsidRPr="00646151" w:rsidRDefault="00646151" w:rsidP="00646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   2.4. Специалиста по мультимедиа.  </w:t>
      </w:r>
    </w:p>
    <w:p w14:paraId="2C0666C1" w14:textId="5E97C754" w:rsidR="00646151" w:rsidRPr="00646151" w:rsidRDefault="00646151" w:rsidP="00646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Определить основные функции редакции:  </w:t>
      </w:r>
    </w:p>
    <w:p w14:paraId="0CA0CC8A" w14:textId="77777777" w:rsidR="00646151" w:rsidRPr="00646151" w:rsidRDefault="00646151" w:rsidP="00646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   3.1. Подготовка и выпуск новостных материалов о деятельности компании.  </w:t>
      </w:r>
    </w:p>
    <w:p w14:paraId="0FD3761E" w14:textId="77777777" w:rsidR="00646151" w:rsidRPr="00646151" w:rsidRDefault="00646151" w:rsidP="00646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   3.2. Освещение корпоративных мероприятий и инициатив.  </w:t>
      </w:r>
    </w:p>
    <w:p w14:paraId="3E672847" w14:textId="77777777" w:rsidR="00646151" w:rsidRPr="00646151" w:rsidRDefault="00646151" w:rsidP="006461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   3.3. Формирование регулярных публикаций во внутреннем портале.  </w:t>
      </w:r>
    </w:p>
    <w:p w14:paraId="1680FB4B" w14:textId="5C4E9B80" w:rsidR="00646151" w:rsidRPr="00646151" w:rsidRDefault="00646151" w:rsidP="00646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Установить периодичность выхода новостей — не реже одного раза в неделю.  </w:t>
      </w:r>
    </w:p>
    <w:p w14:paraId="6D353B5E" w14:textId="4EB05ACA" w:rsidR="00646151" w:rsidRPr="00646151" w:rsidRDefault="00646151" w:rsidP="00646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 xml:space="preserve">Обеспечить взаимодействие редакции с руководителями подразделений для получения актуальной информации.  </w:t>
      </w:r>
      <w:bookmarkStart w:id="1" w:name="_GoBack"/>
      <w:bookmarkEnd w:id="1"/>
    </w:p>
    <w:p w14:paraId="310EB286" w14:textId="7FC6DA72" w:rsidR="00646151" w:rsidRDefault="00646151" w:rsidP="006461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151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коммуникациям Соколова Д.В.</w:t>
      </w:r>
    </w:p>
    <w:bookmarkEnd w:id="0"/>
    <w:p w14:paraId="71C60645" w14:textId="77777777" w:rsidR="00646151" w:rsidRDefault="00646151" w:rsidP="006461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4EB6DAA" w14:textId="77777777" w:rsidR="00646151" w:rsidRDefault="00646151" w:rsidP="00646151"/>
    <w:p w14:paraId="66DB0279" w14:textId="77777777" w:rsidR="00646151" w:rsidRDefault="00646151" w:rsidP="00646151"/>
    <w:p w14:paraId="7AFAD57D" w14:textId="77777777" w:rsidR="00646151" w:rsidRDefault="00646151" w:rsidP="00646151"/>
    <w:p w14:paraId="03DD0E15" w14:textId="77777777" w:rsidR="00646151" w:rsidRDefault="00646151" w:rsidP="00646151"/>
    <w:p w14:paraId="5271DDDF" w14:textId="77777777" w:rsidR="00646151" w:rsidRDefault="00646151" w:rsidP="00646151"/>
    <w:p w14:paraId="75598E39" w14:textId="77777777" w:rsidR="00646151" w:rsidRDefault="00646151" w:rsidP="00646151"/>
    <w:p w14:paraId="07B21539" w14:textId="77777777" w:rsidR="00646151" w:rsidRDefault="00646151" w:rsidP="00646151"/>
    <w:p w14:paraId="55E4F091" w14:textId="77777777" w:rsidR="00646151" w:rsidRDefault="00646151" w:rsidP="00646151"/>
    <w:p w14:paraId="4AEDC1BE" w14:textId="77777777" w:rsidR="00646151" w:rsidRDefault="00646151" w:rsidP="00646151"/>
    <w:p w14:paraId="1E2E726A" w14:textId="77777777" w:rsidR="00646151" w:rsidRDefault="00646151" w:rsidP="00646151"/>
    <w:p w14:paraId="1A0574C6" w14:textId="77777777" w:rsidR="005C46AB" w:rsidRDefault="005C46AB"/>
    <w:sectPr w:rsidR="005C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AB"/>
    <w:rsid w:val="005C46AB"/>
    <w:rsid w:val="00646151"/>
    <w:rsid w:val="00DA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29DA"/>
  <w15:chartTrackingRefBased/>
  <w15:docId w15:val="{C8BE6256-7F4C-49C0-BEB3-B31A469D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1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1044</Characters>
  <Application>Microsoft Office Word</Application>
  <DocSecurity>0</DocSecurity>
  <Lines>22</Lines>
  <Paragraphs>5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2025-09-25T03:33:00Z</dcterms:created>
  <dcterms:modified xsi:type="dcterms:W3CDTF">2025-09-25T03:34:00Z</dcterms:modified>
</cp:coreProperties>
</file>