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D18E" w14:textId="77777777" w:rsidR="00EC0364" w:rsidRDefault="00EC0364" w:rsidP="00EC03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601E9D" w14:textId="77777777" w:rsidR="00EC0364" w:rsidRDefault="00EC0364" w:rsidP="00EC03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60A4EB" w14:textId="77777777" w:rsidR="00EC0364" w:rsidRDefault="00EC0364" w:rsidP="00EC0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364">
        <w:rPr>
          <w:rFonts w:ascii="Times New Roman" w:hAnsi="Times New Roman" w:cs="Times New Roman"/>
          <w:sz w:val="24"/>
          <w:szCs w:val="24"/>
        </w:rPr>
        <w:t xml:space="preserve">О создании внутренней платформы корпоративного обучения  </w:t>
      </w:r>
    </w:p>
    <w:p w14:paraId="54A591B5" w14:textId="4F8145D4" w:rsidR="00EC0364" w:rsidRDefault="00EC0364" w:rsidP="00EC03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49AA482D" w14:textId="249FB82C" w:rsidR="00EC0364" w:rsidRDefault="00EC0364" w:rsidP="00EC03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C0364">
        <w:rPr>
          <w:rFonts w:ascii="Times New Roman" w:hAnsi="Times New Roman" w:cs="Times New Roman"/>
          <w:sz w:val="24"/>
          <w:szCs w:val="24"/>
        </w:rPr>
        <w:t xml:space="preserve">В целях системного развития компетенций сотрудников и повышения эффективности образовательного процесса </w:t>
      </w:r>
    </w:p>
    <w:p w14:paraId="4CAFF897" w14:textId="26D4B82C" w:rsidR="00EC0364" w:rsidRDefault="00EC0364" w:rsidP="00EC0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7ED8284" w14:textId="77777777" w:rsidR="00EC0364" w:rsidRPr="00EC0364" w:rsidRDefault="00EC0364" w:rsidP="00EC0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364">
        <w:rPr>
          <w:rFonts w:ascii="Times New Roman" w:hAnsi="Times New Roman" w:cs="Times New Roman"/>
          <w:sz w:val="24"/>
          <w:szCs w:val="24"/>
        </w:rPr>
        <w:t xml:space="preserve">Создать внутреннюю платформу корпоративного обучения для всех подразделений компании.  </w:t>
      </w:r>
    </w:p>
    <w:p w14:paraId="0DB4C89D" w14:textId="663C10B4" w:rsidR="00EC0364" w:rsidRPr="00EC0364" w:rsidRDefault="00EC0364" w:rsidP="00EC0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C0364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платформы начальника отдела обучения и развития персонала.  </w:t>
      </w:r>
    </w:p>
    <w:p w14:paraId="6B80ED86" w14:textId="602E2B32" w:rsidR="00EC0364" w:rsidRPr="00EC0364" w:rsidRDefault="00EC0364" w:rsidP="00EC0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364">
        <w:rPr>
          <w:rFonts w:ascii="Times New Roman" w:hAnsi="Times New Roman" w:cs="Times New Roman"/>
          <w:sz w:val="24"/>
          <w:szCs w:val="24"/>
        </w:rPr>
        <w:t xml:space="preserve">Разработать регламент создания, актуализации и публикации учебных материалов.  </w:t>
      </w:r>
    </w:p>
    <w:p w14:paraId="4C251A40" w14:textId="0426D10A" w:rsidR="00EC0364" w:rsidRPr="00EC0364" w:rsidRDefault="00EC0364" w:rsidP="00EC0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364">
        <w:rPr>
          <w:rFonts w:ascii="Times New Roman" w:hAnsi="Times New Roman" w:cs="Times New Roman"/>
          <w:sz w:val="24"/>
          <w:szCs w:val="24"/>
        </w:rPr>
        <w:t xml:space="preserve">Организовать мониторинг прохождения курсов и тестирования сотрудников.  </w:t>
      </w:r>
    </w:p>
    <w:p w14:paraId="466CEABB" w14:textId="7FF8BAE5" w:rsidR="00EC0364" w:rsidRPr="00EC0364" w:rsidRDefault="00EC0364" w:rsidP="00EC0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364">
        <w:rPr>
          <w:rFonts w:ascii="Times New Roman" w:hAnsi="Times New Roman" w:cs="Times New Roman"/>
          <w:sz w:val="24"/>
          <w:szCs w:val="24"/>
        </w:rPr>
        <w:t xml:space="preserve">Проводить анализ результатов обучения и корректировку образовательного процесса на основании полученной аналитики.  </w:t>
      </w:r>
    </w:p>
    <w:p w14:paraId="4487A043" w14:textId="33EF5766" w:rsidR="00EC0364" w:rsidRDefault="00EC0364" w:rsidP="00EC0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36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управлению персоналом.  </w:t>
      </w:r>
    </w:p>
    <w:bookmarkEnd w:id="0"/>
    <w:p w14:paraId="1A7B0584" w14:textId="77777777" w:rsidR="00EC0364" w:rsidRDefault="00EC0364" w:rsidP="00EC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8F48FB" w14:textId="77777777" w:rsidR="00EC0364" w:rsidRDefault="00EC0364" w:rsidP="00EC0364"/>
    <w:p w14:paraId="1FEFAF96" w14:textId="77777777" w:rsidR="00EC0364" w:rsidRDefault="00EC0364" w:rsidP="00EC0364"/>
    <w:p w14:paraId="492FBE45" w14:textId="77777777" w:rsidR="00EC0364" w:rsidRDefault="00EC0364" w:rsidP="00EC0364"/>
    <w:p w14:paraId="47A3406C" w14:textId="77777777" w:rsidR="00EC0364" w:rsidRDefault="00EC0364" w:rsidP="00EC0364"/>
    <w:p w14:paraId="5CEB4387" w14:textId="77777777" w:rsidR="00EC0364" w:rsidRDefault="00EC0364" w:rsidP="00EC0364"/>
    <w:p w14:paraId="488A7925" w14:textId="77777777" w:rsidR="00EC0364" w:rsidRDefault="00EC0364" w:rsidP="00EC0364"/>
    <w:p w14:paraId="035657E3" w14:textId="77777777" w:rsidR="00EC0364" w:rsidRDefault="00EC0364" w:rsidP="00EC0364"/>
    <w:p w14:paraId="227651F8" w14:textId="77777777" w:rsidR="00EC0364" w:rsidRDefault="00EC0364" w:rsidP="00EC0364"/>
    <w:p w14:paraId="30335AE8" w14:textId="77777777" w:rsidR="00EC0364" w:rsidRDefault="00EC0364" w:rsidP="00EC0364"/>
    <w:p w14:paraId="3D333885" w14:textId="77777777" w:rsidR="00EC0364" w:rsidRDefault="00EC0364" w:rsidP="00EC0364"/>
    <w:p w14:paraId="0B21C175" w14:textId="77777777" w:rsidR="00071D00" w:rsidRDefault="00071D00"/>
    <w:sectPr w:rsidR="0007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00"/>
    <w:rsid w:val="00071D00"/>
    <w:rsid w:val="00E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EF98"/>
  <w15:chartTrackingRefBased/>
  <w15:docId w15:val="{7B51D876-77AB-4F25-9ED2-73B2941C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3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2025-10-06T03:39:00Z</dcterms:created>
  <dcterms:modified xsi:type="dcterms:W3CDTF">2025-10-06T03:39:00Z</dcterms:modified>
</cp:coreProperties>
</file>