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38BF7" w14:textId="77777777" w:rsidR="00810B6A" w:rsidRDefault="00810B6A" w:rsidP="00810B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33D2ECA" w14:textId="77777777" w:rsidR="00810B6A" w:rsidRDefault="00810B6A" w:rsidP="00810B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11FD5EE" w14:textId="5D5EBF4F" w:rsidR="00810B6A" w:rsidRDefault="00810B6A" w:rsidP="00810B6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810B6A">
        <w:rPr>
          <w:rFonts w:ascii="Times New Roman" w:hAnsi="Times New Roman" w:cs="Times New Roman"/>
          <w:sz w:val="24"/>
          <w:szCs w:val="24"/>
        </w:rPr>
        <w:t>О создании внутренней платформы для отслеживания энергопотребления</w:t>
      </w:r>
    </w:p>
    <w:p w14:paraId="17394A50" w14:textId="62819AE3" w:rsidR="00810B6A" w:rsidRDefault="00810B6A" w:rsidP="00810B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F4E6E88" w14:textId="7142403D" w:rsidR="00810B6A" w:rsidRDefault="00810B6A" w:rsidP="00810B6A">
      <w:pPr>
        <w:jc w:val="both"/>
        <w:rPr>
          <w:rFonts w:ascii="Times New Roman" w:hAnsi="Times New Roman" w:cs="Times New Roman"/>
          <w:sz w:val="24"/>
          <w:szCs w:val="24"/>
        </w:rPr>
      </w:pPr>
      <w:r w:rsidRPr="00810B6A">
        <w:rPr>
          <w:rFonts w:ascii="Times New Roman" w:hAnsi="Times New Roman" w:cs="Times New Roman"/>
          <w:sz w:val="24"/>
          <w:szCs w:val="24"/>
        </w:rPr>
        <w:t>В целях повышения эффективности использования энергетических ресурсов, сокращения издержек, обеспечения прозрачности отчетности и внедрения принципов устойчивого развития,</w:t>
      </w:r>
    </w:p>
    <w:p w14:paraId="5F09996F" w14:textId="036A47BA" w:rsidR="00810B6A" w:rsidRDefault="00810B6A" w:rsidP="00810B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9728599" w14:textId="77777777" w:rsidR="00810B6A" w:rsidRPr="00810B6A" w:rsidRDefault="00810B6A" w:rsidP="00810B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B6A">
        <w:rPr>
          <w:rFonts w:ascii="Times New Roman" w:hAnsi="Times New Roman" w:cs="Times New Roman"/>
          <w:sz w:val="24"/>
          <w:szCs w:val="24"/>
        </w:rPr>
        <w:t xml:space="preserve">Создать внутреннюю цифровую платформу для отслеживания энергопотребления в __________________________.  </w:t>
      </w:r>
    </w:p>
    <w:p w14:paraId="297C113B" w14:textId="12972500" w:rsidR="00810B6A" w:rsidRPr="00810B6A" w:rsidRDefault="00810B6A" w:rsidP="00810B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B6A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проекта:  </w:t>
      </w:r>
    </w:p>
    <w:p w14:paraId="17ADC553" w14:textId="77777777" w:rsidR="00810B6A" w:rsidRPr="00810B6A" w:rsidRDefault="00810B6A" w:rsidP="00810B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0B6A">
        <w:rPr>
          <w:rFonts w:ascii="Times New Roman" w:hAnsi="Times New Roman" w:cs="Times New Roman"/>
          <w:sz w:val="24"/>
          <w:szCs w:val="24"/>
        </w:rPr>
        <w:t xml:space="preserve">   2.1. __________________________  </w:t>
      </w:r>
    </w:p>
    <w:p w14:paraId="0077C02C" w14:textId="77777777" w:rsidR="00810B6A" w:rsidRPr="00810B6A" w:rsidRDefault="00810B6A" w:rsidP="00810B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0B6A">
        <w:rPr>
          <w:rFonts w:ascii="Times New Roman" w:hAnsi="Times New Roman" w:cs="Times New Roman"/>
          <w:sz w:val="24"/>
          <w:szCs w:val="24"/>
        </w:rPr>
        <w:t xml:space="preserve">   2.2. __________________________  </w:t>
      </w:r>
    </w:p>
    <w:p w14:paraId="0D14023F" w14:textId="77777777" w:rsidR="00810B6A" w:rsidRPr="00810B6A" w:rsidRDefault="00810B6A" w:rsidP="00810B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0B6A">
        <w:rPr>
          <w:rFonts w:ascii="Times New Roman" w:hAnsi="Times New Roman" w:cs="Times New Roman"/>
          <w:sz w:val="24"/>
          <w:szCs w:val="24"/>
        </w:rPr>
        <w:t xml:space="preserve">   2.3. __________________________  </w:t>
      </w:r>
    </w:p>
    <w:p w14:paraId="53A6EF72" w14:textId="4B7336C2" w:rsidR="00810B6A" w:rsidRPr="00810B6A" w:rsidRDefault="00810B6A" w:rsidP="00810B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B6A">
        <w:rPr>
          <w:rFonts w:ascii="Times New Roman" w:hAnsi="Times New Roman" w:cs="Times New Roman"/>
          <w:sz w:val="24"/>
          <w:szCs w:val="24"/>
        </w:rPr>
        <w:t xml:space="preserve">Провести энергетический аудит компании с фиксацией исходных показателей.  </w:t>
      </w:r>
    </w:p>
    <w:p w14:paraId="463CD579" w14:textId="1E088E70" w:rsidR="00810B6A" w:rsidRPr="00810B6A" w:rsidRDefault="00810B6A" w:rsidP="00810B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B6A">
        <w:rPr>
          <w:rFonts w:ascii="Times New Roman" w:hAnsi="Times New Roman" w:cs="Times New Roman"/>
          <w:sz w:val="24"/>
          <w:szCs w:val="24"/>
        </w:rPr>
        <w:t xml:space="preserve">Разработать и внедрить систему автоматизированного сбора, анализа и визуализации данных.  </w:t>
      </w:r>
    </w:p>
    <w:p w14:paraId="26D65814" w14:textId="494D2FFC" w:rsidR="00810B6A" w:rsidRPr="00810B6A" w:rsidRDefault="00810B6A" w:rsidP="00810B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B6A">
        <w:rPr>
          <w:rFonts w:ascii="Times New Roman" w:hAnsi="Times New Roman" w:cs="Times New Roman"/>
          <w:sz w:val="24"/>
          <w:szCs w:val="24"/>
        </w:rPr>
        <w:t xml:space="preserve">Определить ключевые показатели эффективности (KPI) работы платформы.  </w:t>
      </w:r>
    </w:p>
    <w:p w14:paraId="07FDB7EF" w14:textId="3136B376" w:rsidR="00810B6A" w:rsidRPr="00810B6A" w:rsidRDefault="00810B6A" w:rsidP="00810B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B6A">
        <w:rPr>
          <w:rFonts w:ascii="Times New Roman" w:hAnsi="Times New Roman" w:cs="Times New Roman"/>
          <w:sz w:val="24"/>
          <w:szCs w:val="24"/>
        </w:rPr>
        <w:t xml:space="preserve">Организовать обучение сотрудников и назначить ответственных за ведение отчетности.  </w:t>
      </w:r>
    </w:p>
    <w:p w14:paraId="2B85F5EF" w14:textId="1A8F7256" w:rsidR="00810B6A" w:rsidRPr="00810B6A" w:rsidRDefault="00810B6A" w:rsidP="00810B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B6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__________________________.  </w:t>
      </w:r>
    </w:p>
    <w:p w14:paraId="50DEFFAC" w14:textId="0C221720" w:rsidR="00810B6A" w:rsidRDefault="00810B6A" w:rsidP="00810B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810B6A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p w14:paraId="7F68E943" w14:textId="77777777" w:rsidR="00810B6A" w:rsidRDefault="00810B6A" w:rsidP="00810B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6C9A2BA" w14:textId="77777777" w:rsidR="00810B6A" w:rsidRDefault="00810B6A" w:rsidP="00810B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074AF49" w14:textId="77777777" w:rsidR="00810B6A" w:rsidRDefault="00810B6A" w:rsidP="00810B6A"/>
    <w:p w14:paraId="077544C9" w14:textId="77777777" w:rsidR="00810B6A" w:rsidRDefault="00810B6A" w:rsidP="00810B6A"/>
    <w:p w14:paraId="38DC8E83" w14:textId="77777777" w:rsidR="00810B6A" w:rsidRDefault="00810B6A" w:rsidP="00810B6A"/>
    <w:p w14:paraId="4E76E165" w14:textId="77777777" w:rsidR="00B15838" w:rsidRDefault="00B15838"/>
    <w:sectPr w:rsidR="00B1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38"/>
    <w:rsid w:val="00810B6A"/>
    <w:rsid w:val="00B1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4841"/>
  <w15:chartTrackingRefBased/>
  <w15:docId w15:val="{1F87B7AE-F4EE-4828-A067-78873EB4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B6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2025-10-03T03:32:00Z</dcterms:created>
  <dcterms:modified xsi:type="dcterms:W3CDTF">2025-10-03T03:32:00Z</dcterms:modified>
</cp:coreProperties>
</file>