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5D302" w14:textId="77777777" w:rsidR="002109DD" w:rsidRDefault="002109DD" w:rsidP="00210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F5CF820" w14:textId="77777777" w:rsidR="002109DD" w:rsidRDefault="002109DD" w:rsidP="002109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87631DF" w14:textId="29641825" w:rsidR="002109DD" w:rsidRDefault="002109DD" w:rsidP="002109D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2109DD">
        <w:rPr>
          <w:rFonts w:ascii="Times New Roman" w:hAnsi="Times New Roman" w:cs="Times New Roman"/>
          <w:sz w:val="24"/>
          <w:szCs w:val="24"/>
        </w:rPr>
        <w:t>О регулировании внутренней коммуникации между подразделениями</w:t>
      </w:r>
    </w:p>
    <w:p w14:paraId="69E2D27D" w14:textId="1076CBD4" w:rsidR="002109DD" w:rsidRDefault="002109DD" w:rsidP="00210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DB1E47F" w14:textId="77777777" w:rsidR="002109DD" w:rsidRDefault="002109DD" w:rsidP="002109DD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6C97A2DE" w14:textId="77777777" w:rsidR="002109DD" w:rsidRDefault="002109DD" w:rsidP="002109DD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1CE2A754" w14:textId="77777777" w:rsidR="002109DD" w:rsidRPr="002109DD" w:rsidRDefault="002109DD" w:rsidP="00210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09DD">
        <w:rPr>
          <w:rFonts w:ascii="Times New Roman" w:hAnsi="Times New Roman" w:cs="Times New Roman"/>
          <w:sz w:val="24"/>
          <w:szCs w:val="24"/>
        </w:rPr>
        <w:t xml:space="preserve">Внедрить регламент внутренней коммуникации между подразделениями.  </w:t>
      </w:r>
    </w:p>
    <w:p w14:paraId="3E3A13A3" w14:textId="36F330E3" w:rsidR="002109DD" w:rsidRPr="002109DD" w:rsidRDefault="002109DD" w:rsidP="00210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09DD">
        <w:rPr>
          <w:rFonts w:ascii="Times New Roman" w:hAnsi="Times New Roman" w:cs="Times New Roman"/>
          <w:sz w:val="24"/>
          <w:szCs w:val="24"/>
        </w:rPr>
        <w:t xml:space="preserve">Назначить ответственное лицо/подразделение ____________________.  </w:t>
      </w:r>
    </w:p>
    <w:p w14:paraId="5510310D" w14:textId="2AA7543A" w:rsidR="002109DD" w:rsidRPr="002109DD" w:rsidRDefault="002109DD" w:rsidP="00210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09DD">
        <w:rPr>
          <w:rFonts w:ascii="Times New Roman" w:hAnsi="Times New Roman" w:cs="Times New Roman"/>
          <w:sz w:val="24"/>
          <w:szCs w:val="24"/>
        </w:rPr>
        <w:t xml:space="preserve">Разработать стандарты обмена документами и сообщениями, порядок уведомлений и согласований ____________________.  </w:t>
      </w:r>
    </w:p>
    <w:p w14:paraId="69369B95" w14:textId="7056EDCA" w:rsidR="002109DD" w:rsidRPr="002109DD" w:rsidRDefault="002109DD" w:rsidP="00210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09DD">
        <w:rPr>
          <w:rFonts w:ascii="Times New Roman" w:hAnsi="Times New Roman" w:cs="Times New Roman"/>
          <w:sz w:val="24"/>
          <w:szCs w:val="24"/>
        </w:rPr>
        <w:t xml:space="preserve">Организовать мониторинг и контроль качества коммуникаций ____________________.  </w:t>
      </w:r>
    </w:p>
    <w:p w14:paraId="6EFB977D" w14:textId="51ED4B7A" w:rsidR="002109DD" w:rsidRPr="002109DD" w:rsidRDefault="002109DD" w:rsidP="00210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09DD">
        <w:rPr>
          <w:rFonts w:ascii="Times New Roman" w:hAnsi="Times New Roman" w:cs="Times New Roman"/>
          <w:sz w:val="24"/>
          <w:szCs w:val="24"/>
        </w:rPr>
        <w:t xml:space="preserve">Проводить обучение сотрудников эффективной коммуникации ____________________.  </w:t>
      </w:r>
    </w:p>
    <w:p w14:paraId="795541DA" w14:textId="17757325" w:rsidR="002109DD" w:rsidRDefault="002109DD" w:rsidP="00210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2109DD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____________________.  </w:t>
      </w:r>
    </w:p>
    <w:p w14:paraId="1E53446E" w14:textId="77777777" w:rsidR="002109DD" w:rsidRDefault="002109DD" w:rsidP="00210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B75005B" w14:textId="77777777" w:rsidR="002109DD" w:rsidRDefault="002109DD" w:rsidP="00210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29B9F70" w14:textId="77777777" w:rsidR="002109DD" w:rsidRDefault="002109DD" w:rsidP="002109DD"/>
    <w:p w14:paraId="3740799C" w14:textId="77777777" w:rsidR="002109DD" w:rsidRDefault="002109DD" w:rsidP="002109DD"/>
    <w:p w14:paraId="3F861B0E" w14:textId="77777777" w:rsidR="002109DD" w:rsidRDefault="002109DD" w:rsidP="002109DD"/>
    <w:p w14:paraId="0B2F5BBD" w14:textId="77777777" w:rsidR="00DE33FA" w:rsidRDefault="00DE33FA"/>
    <w:sectPr w:rsidR="00DE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FA"/>
    <w:rsid w:val="002109DD"/>
    <w:rsid w:val="00D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21E9"/>
  <w15:chartTrackingRefBased/>
  <w15:docId w15:val="{CAF80757-300E-4F43-A405-7D00EC52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9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2025-10-06T03:54:00Z</dcterms:created>
  <dcterms:modified xsi:type="dcterms:W3CDTF">2025-10-06T03:55:00Z</dcterms:modified>
</cp:coreProperties>
</file>