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1A1E" w14:textId="77777777" w:rsidR="002F0D64" w:rsidRDefault="002F0D64" w:rsidP="002F0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CCDCDE" w14:textId="77777777" w:rsidR="002F0D64" w:rsidRDefault="002F0D64" w:rsidP="002F0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B6739D" w14:textId="77777777" w:rsidR="002F0D64" w:rsidRDefault="002F0D64" w:rsidP="002F0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0D64">
        <w:rPr>
          <w:rFonts w:ascii="Times New Roman" w:hAnsi="Times New Roman" w:cs="Times New Roman"/>
          <w:sz w:val="24"/>
          <w:szCs w:val="24"/>
        </w:rPr>
        <w:t xml:space="preserve">О разработке стратегии присутствия компании в социальных сетях  </w:t>
      </w:r>
    </w:p>
    <w:p w14:paraId="28E05DD0" w14:textId="1FC63A47" w:rsidR="002F0D64" w:rsidRDefault="002F0D64" w:rsidP="002F0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7 октября 2027 года</w:t>
      </w:r>
    </w:p>
    <w:p w14:paraId="3E86053E" w14:textId="77777777" w:rsidR="002F0D64" w:rsidRDefault="002F0D64" w:rsidP="002F0D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F0D64">
        <w:rPr>
          <w:rFonts w:ascii="Times New Roman" w:hAnsi="Times New Roman" w:cs="Times New Roman"/>
          <w:sz w:val="24"/>
          <w:szCs w:val="24"/>
        </w:rPr>
        <w:t xml:space="preserve">В целях систематизации работы с аудиторией в цифровых каналах, повышения узнаваемости бренда и укрепления репутации компании,  </w:t>
      </w:r>
    </w:p>
    <w:p w14:paraId="1D46552B" w14:textId="2CD69104" w:rsidR="002F0D64" w:rsidRDefault="002F0D64" w:rsidP="002F0D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4244654" w14:textId="77777777" w:rsidR="002F0D64" w:rsidRPr="002F0D64" w:rsidRDefault="002F0D64" w:rsidP="002F0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64">
        <w:rPr>
          <w:rFonts w:ascii="Times New Roman" w:hAnsi="Times New Roman" w:cs="Times New Roman"/>
          <w:sz w:val="24"/>
          <w:szCs w:val="24"/>
        </w:rPr>
        <w:t xml:space="preserve">Организовать разработку стратегии присутствия компании в социальных сетях.  </w:t>
      </w:r>
    </w:p>
    <w:p w14:paraId="3EAADD62" w14:textId="33FF8432" w:rsidR="002F0D64" w:rsidRPr="002F0D64" w:rsidRDefault="002F0D64" w:rsidP="002F0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64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стратегии начальника отдела маркетинга Иванова С.А.  </w:t>
      </w:r>
    </w:p>
    <w:p w14:paraId="3BFBBC6A" w14:textId="6C7F3D9D" w:rsidR="002F0D64" w:rsidRPr="002F0D64" w:rsidRDefault="002F0D64" w:rsidP="002F0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64">
        <w:rPr>
          <w:rFonts w:ascii="Times New Roman" w:hAnsi="Times New Roman" w:cs="Times New Roman"/>
          <w:sz w:val="24"/>
          <w:szCs w:val="24"/>
        </w:rPr>
        <w:t xml:space="preserve">Обеспечить анализ текущих каналов присутствия, разработку контент-плана и алгоритмов взаимодействия с аудиторией.  </w:t>
      </w:r>
    </w:p>
    <w:p w14:paraId="4377F0BF" w14:textId="686BACDD" w:rsidR="002F0D64" w:rsidRPr="002F0D64" w:rsidRDefault="002F0D64" w:rsidP="002F0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64">
        <w:rPr>
          <w:rFonts w:ascii="Times New Roman" w:hAnsi="Times New Roman" w:cs="Times New Roman"/>
          <w:sz w:val="24"/>
          <w:szCs w:val="24"/>
        </w:rPr>
        <w:t xml:space="preserve">Согласовать стратегию с руководством и внедрить утвержденный план действий.  </w:t>
      </w:r>
    </w:p>
    <w:p w14:paraId="00A4F43C" w14:textId="05D38BCE" w:rsidR="002F0D64" w:rsidRDefault="002F0D64" w:rsidP="002F0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F0D6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маркетингу Петрову Е.В.  </w:t>
      </w:r>
    </w:p>
    <w:bookmarkEnd w:id="0"/>
    <w:p w14:paraId="77EB6981" w14:textId="77777777" w:rsidR="002F0D64" w:rsidRDefault="002F0D64" w:rsidP="002F0D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3B7007" w14:textId="77777777" w:rsidR="002F0D64" w:rsidRDefault="002F0D64" w:rsidP="002F0D64"/>
    <w:p w14:paraId="0C458141" w14:textId="77777777" w:rsidR="002F0D64" w:rsidRDefault="002F0D64" w:rsidP="002F0D64"/>
    <w:p w14:paraId="617C63BE" w14:textId="77777777" w:rsidR="002F0D64" w:rsidRDefault="002F0D64" w:rsidP="002F0D64"/>
    <w:p w14:paraId="7C0B54A6" w14:textId="77777777" w:rsidR="002F0D64" w:rsidRDefault="002F0D64" w:rsidP="002F0D64"/>
    <w:p w14:paraId="59BB6255" w14:textId="77777777" w:rsidR="002F0D64" w:rsidRDefault="002F0D64" w:rsidP="002F0D64"/>
    <w:p w14:paraId="04B844CD" w14:textId="77777777" w:rsidR="002F0D64" w:rsidRDefault="002F0D64" w:rsidP="002F0D64"/>
    <w:p w14:paraId="051D1A59" w14:textId="77777777" w:rsidR="008736F0" w:rsidRDefault="008736F0"/>
    <w:sectPr w:rsidR="0087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F0"/>
    <w:rsid w:val="002F0D64"/>
    <w:rsid w:val="008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93CF"/>
  <w15:chartTrackingRefBased/>
  <w15:docId w15:val="{88C85AE5-FAA0-416B-A52B-A0FAD46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D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2025-10-07T03:40:00Z</dcterms:created>
  <dcterms:modified xsi:type="dcterms:W3CDTF">2025-10-07T03:41:00Z</dcterms:modified>
</cp:coreProperties>
</file>