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E1D1C" w14:textId="77777777" w:rsidR="00544C3F" w:rsidRDefault="00544C3F" w:rsidP="00544C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3DFB647" w14:textId="77777777" w:rsidR="00544C3F" w:rsidRDefault="00544C3F" w:rsidP="00544C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C9195F2" w14:textId="77777777" w:rsidR="00544C3F" w:rsidRDefault="00544C3F" w:rsidP="00544C3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544C3F">
        <w:rPr>
          <w:rFonts w:ascii="Times New Roman" w:hAnsi="Times New Roman" w:cs="Times New Roman"/>
          <w:sz w:val="24"/>
          <w:szCs w:val="24"/>
        </w:rPr>
        <w:t>О разработке и утверждении антикоррупционной политики организации</w:t>
      </w:r>
    </w:p>
    <w:p w14:paraId="4FC06AAF" w14:textId="188C61D3" w:rsidR="00544C3F" w:rsidRDefault="00544C3F" w:rsidP="00544C3F">
      <w:pPr>
        <w:jc w:val="center"/>
        <w:rPr>
          <w:rFonts w:ascii="Times New Roman" w:hAnsi="Times New Roman" w:cs="Times New Roman"/>
          <w:sz w:val="24"/>
          <w:szCs w:val="24"/>
        </w:rPr>
      </w:pPr>
      <w:r w:rsidRPr="00A27B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23C996B0" w14:textId="77777777" w:rsidR="00544C3F" w:rsidRDefault="00544C3F" w:rsidP="00544C3F">
      <w:pPr>
        <w:jc w:val="both"/>
        <w:rPr>
          <w:rFonts w:ascii="Times New Roman" w:hAnsi="Times New Roman" w:cs="Times New Roman"/>
          <w:sz w:val="24"/>
          <w:szCs w:val="24"/>
        </w:rPr>
      </w:pPr>
      <w:r w:rsidRPr="00447DC2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 </w:t>
      </w:r>
    </w:p>
    <w:p w14:paraId="07A6B2FC" w14:textId="77777777" w:rsidR="00544C3F" w:rsidRDefault="00544C3F" w:rsidP="00544C3F">
      <w:pPr>
        <w:jc w:val="both"/>
        <w:rPr>
          <w:rFonts w:ascii="Times New Roman" w:hAnsi="Times New Roman" w:cs="Times New Roman"/>
          <w:sz w:val="24"/>
          <w:szCs w:val="24"/>
        </w:rPr>
      </w:pPr>
      <w:r w:rsidRPr="003575AF"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bookmarkEnd w:id="3"/>
    <w:p w14:paraId="21E21DA5" w14:textId="77777777" w:rsidR="00544C3F" w:rsidRPr="00544C3F" w:rsidRDefault="00544C3F" w:rsidP="00544C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4C3F">
        <w:rPr>
          <w:rFonts w:ascii="Times New Roman" w:hAnsi="Times New Roman" w:cs="Times New Roman"/>
          <w:sz w:val="24"/>
          <w:szCs w:val="24"/>
        </w:rPr>
        <w:t>Разработать проект антикоррупционной политики организации.</w:t>
      </w:r>
    </w:p>
    <w:p w14:paraId="7A98161C" w14:textId="410087B1" w:rsidR="00544C3F" w:rsidRPr="00544C3F" w:rsidRDefault="00544C3F" w:rsidP="00544C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4C3F">
        <w:rPr>
          <w:rFonts w:ascii="Times New Roman" w:hAnsi="Times New Roman" w:cs="Times New Roman"/>
          <w:sz w:val="24"/>
          <w:szCs w:val="24"/>
        </w:rPr>
        <w:t>Назначить ответственными за разработку: ______________________, должность ______________________; ______________________, должность ______________________.</w:t>
      </w:r>
    </w:p>
    <w:p w14:paraId="379521D7" w14:textId="4C626166" w:rsidR="00544C3F" w:rsidRPr="00544C3F" w:rsidRDefault="00544C3F" w:rsidP="00544C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4C3F">
        <w:rPr>
          <w:rFonts w:ascii="Times New Roman" w:hAnsi="Times New Roman" w:cs="Times New Roman"/>
          <w:sz w:val="24"/>
          <w:szCs w:val="24"/>
        </w:rPr>
        <w:t>Установить срок подготовки проекта: __________________________.</w:t>
      </w:r>
    </w:p>
    <w:p w14:paraId="6F3FFDB5" w14:textId="753F668F" w:rsidR="00544C3F" w:rsidRPr="00544C3F" w:rsidRDefault="00544C3F" w:rsidP="00544C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4C3F">
        <w:rPr>
          <w:rFonts w:ascii="Times New Roman" w:hAnsi="Times New Roman" w:cs="Times New Roman"/>
          <w:sz w:val="24"/>
          <w:szCs w:val="24"/>
        </w:rPr>
        <w:t>Контроль за разработкой и утверждением политики возложить на ______________________, должность ______________________.</w:t>
      </w:r>
    </w:p>
    <w:p w14:paraId="04F50956" w14:textId="1C4E7A5B" w:rsidR="00544C3F" w:rsidRPr="00544C3F" w:rsidRDefault="00544C3F" w:rsidP="00544C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4C3F">
        <w:rPr>
          <w:rFonts w:ascii="Times New Roman" w:hAnsi="Times New Roman" w:cs="Times New Roman"/>
          <w:sz w:val="24"/>
          <w:szCs w:val="24"/>
        </w:rPr>
        <w:t>Утвердить антикоррупционную политику после согласования и доведения до сведе</w:t>
      </w:r>
      <w:bookmarkStart w:id="4" w:name="_GoBack"/>
      <w:bookmarkEnd w:id="4"/>
      <w:r w:rsidRPr="00544C3F">
        <w:rPr>
          <w:rFonts w:ascii="Times New Roman" w:hAnsi="Times New Roman" w:cs="Times New Roman"/>
          <w:sz w:val="24"/>
          <w:szCs w:val="24"/>
        </w:rPr>
        <w:t>ния всех сотрудников.</w:t>
      </w:r>
    </w:p>
    <w:p w14:paraId="1C6FEED6" w14:textId="09B8B906" w:rsidR="00544C3F" w:rsidRDefault="00544C3F" w:rsidP="00544C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4C3F">
        <w:rPr>
          <w:rFonts w:ascii="Times New Roman" w:hAnsi="Times New Roman" w:cs="Times New Roman"/>
          <w:sz w:val="24"/>
          <w:szCs w:val="24"/>
        </w:rPr>
        <w:t>Приказ вступает в силу с момента подписания.</w:t>
      </w:r>
    </w:p>
    <w:p w14:paraId="299FA0CC" w14:textId="77777777" w:rsidR="00544C3F" w:rsidRDefault="00544C3F" w:rsidP="00544C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BE86EA6" w14:textId="77777777" w:rsidR="00544C3F" w:rsidRDefault="00544C3F" w:rsidP="00544C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EE9CD84" w14:textId="77777777" w:rsidR="00544C3F" w:rsidRDefault="00544C3F" w:rsidP="00544C3F"/>
    <w:p w14:paraId="7A7E1A7D" w14:textId="77777777" w:rsidR="00544C3F" w:rsidRDefault="00544C3F" w:rsidP="00544C3F"/>
    <w:p w14:paraId="52CB2FEF" w14:textId="77777777" w:rsidR="00544C3F" w:rsidRDefault="00544C3F" w:rsidP="00544C3F"/>
    <w:p w14:paraId="57FACDD9" w14:textId="77777777" w:rsidR="00544C3F" w:rsidRDefault="00544C3F" w:rsidP="00544C3F"/>
    <w:p w14:paraId="4BB7D87F" w14:textId="77777777" w:rsidR="00544C3F" w:rsidRDefault="00544C3F" w:rsidP="00544C3F"/>
    <w:p w14:paraId="66F951BB" w14:textId="77777777" w:rsidR="00544C3F" w:rsidRDefault="00544C3F" w:rsidP="00544C3F"/>
    <w:p w14:paraId="05C16BB9" w14:textId="77777777" w:rsidR="00544C3F" w:rsidRDefault="00544C3F" w:rsidP="00544C3F"/>
    <w:p w14:paraId="684E4430" w14:textId="77777777" w:rsidR="00544C3F" w:rsidRDefault="00544C3F" w:rsidP="00544C3F"/>
    <w:p w14:paraId="1D9AD72E" w14:textId="77777777" w:rsidR="00544C3F" w:rsidRDefault="00544C3F" w:rsidP="00544C3F"/>
    <w:p w14:paraId="583DCF35" w14:textId="77777777" w:rsidR="00544C3F" w:rsidRDefault="00544C3F" w:rsidP="00544C3F"/>
    <w:p w14:paraId="564319BE" w14:textId="77777777" w:rsidR="00544C3F" w:rsidRDefault="00544C3F" w:rsidP="00544C3F"/>
    <w:p w14:paraId="673F60AB" w14:textId="77777777" w:rsidR="00544C3F" w:rsidRDefault="00544C3F" w:rsidP="00544C3F"/>
    <w:p w14:paraId="056C6760" w14:textId="77777777" w:rsidR="00544C3F" w:rsidRDefault="00544C3F" w:rsidP="00544C3F"/>
    <w:p w14:paraId="2AC68CE4" w14:textId="77777777" w:rsidR="00544C3F" w:rsidRDefault="00544C3F" w:rsidP="00544C3F"/>
    <w:p w14:paraId="1E17D774" w14:textId="77777777" w:rsidR="00544C3F" w:rsidRDefault="00544C3F" w:rsidP="00544C3F"/>
    <w:p w14:paraId="05CBA338" w14:textId="77777777" w:rsidR="004014DB" w:rsidRDefault="004014DB"/>
    <w:sectPr w:rsidR="00401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DB"/>
    <w:rsid w:val="004014DB"/>
    <w:rsid w:val="0054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00CEC"/>
  <w15:chartTrackingRefBased/>
  <w15:docId w15:val="{709CEBD5-C5B1-48D1-8E44-E458A4412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4C3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2025-10-09T03:58:00Z</dcterms:created>
  <dcterms:modified xsi:type="dcterms:W3CDTF">2025-10-09T03:59:00Z</dcterms:modified>
</cp:coreProperties>
</file>