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C4917" w14:textId="77777777" w:rsidR="009328F5" w:rsidRDefault="009328F5" w:rsidP="002954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BCA0DE" w14:textId="77777777" w:rsidR="009328F5" w:rsidRDefault="009328F5" w:rsidP="009328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6802686" w14:textId="77777777" w:rsidR="009328F5" w:rsidRDefault="009328F5" w:rsidP="0093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8F5">
        <w:rPr>
          <w:rFonts w:ascii="Times New Roman" w:hAnsi="Times New Roman" w:cs="Times New Roman"/>
          <w:sz w:val="24"/>
          <w:szCs w:val="24"/>
        </w:rPr>
        <w:t>О проведении регулярного анализа эффективности маркетинговых кампаний</w:t>
      </w:r>
    </w:p>
    <w:p w14:paraId="376BEBA8" w14:textId="0E8E5C86" w:rsidR="009328F5" w:rsidRDefault="009328F5" w:rsidP="009328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3A92BB64" w14:textId="77777777" w:rsidR="009328F5" w:rsidRDefault="009328F5" w:rsidP="009328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328F5">
        <w:rPr>
          <w:rFonts w:ascii="Times New Roman" w:hAnsi="Times New Roman" w:cs="Times New Roman"/>
          <w:sz w:val="24"/>
          <w:szCs w:val="24"/>
        </w:rPr>
        <w:t>В целях повышения результативности маркетинговых мероприятий, рационального использования бюджета и обеспечения объективной оценки достигнутых результатов</w:t>
      </w:r>
    </w:p>
    <w:p w14:paraId="1EA79585" w14:textId="234F76F1" w:rsidR="009328F5" w:rsidRDefault="009328F5" w:rsidP="009328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61818FE7" w14:textId="77777777" w:rsidR="009328F5" w:rsidRPr="009328F5" w:rsidRDefault="009328F5" w:rsidP="009328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F5">
        <w:rPr>
          <w:rFonts w:ascii="Times New Roman" w:hAnsi="Times New Roman" w:cs="Times New Roman"/>
          <w:sz w:val="24"/>
          <w:szCs w:val="24"/>
        </w:rPr>
        <w:t>Установить практику регулярного анализа эффективности маркетинговых кампаний компании.</w:t>
      </w:r>
    </w:p>
    <w:p w14:paraId="427A79F8" w14:textId="48C93449" w:rsidR="009328F5" w:rsidRPr="009328F5" w:rsidRDefault="009328F5" w:rsidP="009328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F5">
        <w:rPr>
          <w:rFonts w:ascii="Times New Roman" w:hAnsi="Times New Roman" w:cs="Times New Roman"/>
          <w:sz w:val="24"/>
          <w:szCs w:val="24"/>
        </w:rPr>
        <w:t>Назначить ответственным за проведение анализа начальника отдела маркетинга Иванову А.А.</w:t>
      </w:r>
    </w:p>
    <w:p w14:paraId="6FA5EBE5" w14:textId="69E7C07D" w:rsidR="009328F5" w:rsidRPr="009328F5" w:rsidRDefault="009328F5" w:rsidP="009328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F5">
        <w:rPr>
          <w:rFonts w:ascii="Times New Roman" w:hAnsi="Times New Roman" w:cs="Times New Roman"/>
          <w:sz w:val="24"/>
          <w:szCs w:val="24"/>
        </w:rPr>
        <w:t>Определить периодичность анализа: ежеквартально и по завершении крупных кампаний.</w:t>
      </w:r>
    </w:p>
    <w:p w14:paraId="4B579100" w14:textId="7AD071CB" w:rsidR="009328F5" w:rsidRPr="009328F5" w:rsidRDefault="009328F5" w:rsidP="009328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F5">
        <w:rPr>
          <w:rFonts w:ascii="Times New Roman" w:hAnsi="Times New Roman" w:cs="Times New Roman"/>
          <w:sz w:val="24"/>
          <w:szCs w:val="24"/>
        </w:rPr>
        <w:t>Включить в анализ оценку ROI, охвата целевой аудитории, уровня вовлечённости и показателей конверсии.</w:t>
      </w:r>
    </w:p>
    <w:p w14:paraId="79627A8C" w14:textId="29AA78A6" w:rsidR="009328F5" w:rsidRPr="009328F5" w:rsidRDefault="009328F5" w:rsidP="009328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F5">
        <w:rPr>
          <w:rFonts w:ascii="Times New Roman" w:hAnsi="Times New Roman" w:cs="Times New Roman"/>
          <w:sz w:val="24"/>
          <w:szCs w:val="24"/>
        </w:rPr>
        <w:t>Представлять итоговые отчёты в адрес генерального директора не позднее 10-го числа месяца, следующего за отчётным периодом.</w:t>
      </w:r>
    </w:p>
    <w:p w14:paraId="52044CFC" w14:textId="0BE3548B" w:rsidR="009328F5" w:rsidRPr="009328F5" w:rsidRDefault="009328F5" w:rsidP="009328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F5">
        <w:rPr>
          <w:rFonts w:ascii="Times New Roman" w:hAnsi="Times New Roman" w:cs="Times New Roman"/>
          <w:sz w:val="24"/>
          <w:szCs w:val="24"/>
        </w:rPr>
        <w:t>Руководителям подразделений оказывать содействие в предоставлении данных, необходимых для анализа.</w:t>
      </w:r>
    </w:p>
    <w:p w14:paraId="6AD36454" w14:textId="2B2F22FA" w:rsidR="009328F5" w:rsidRDefault="009328F5" w:rsidP="009328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F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2C7B7823" w14:textId="77777777" w:rsidR="009328F5" w:rsidRDefault="009328F5" w:rsidP="009328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7BCAA6A" w14:textId="77777777" w:rsidR="009328F5" w:rsidRPr="00295462" w:rsidRDefault="009328F5" w:rsidP="009328F5">
      <w:pPr>
        <w:rPr>
          <w:lang w:val="en-US"/>
        </w:rPr>
      </w:pPr>
      <w:bookmarkStart w:id="1" w:name="_GoBack"/>
      <w:bookmarkEnd w:id="1"/>
    </w:p>
    <w:p w14:paraId="3BE253DD" w14:textId="77777777" w:rsidR="009328F5" w:rsidRDefault="009328F5" w:rsidP="009328F5"/>
    <w:p w14:paraId="74B81754" w14:textId="77777777" w:rsidR="009328F5" w:rsidRDefault="009328F5" w:rsidP="009328F5"/>
    <w:p w14:paraId="573D86F8" w14:textId="77777777" w:rsidR="006E518F" w:rsidRDefault="006E518F"/>
    <w:sectPr w:rsidR="006E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8F"/>
    <w:rsid w:val="00295462"/>
    <w:rsid w:val="006E518F"/>
    <w:rsid w:val="0093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9261"/>
  <w15:chartTrackingRefBased/>
  <w15:docId w15:val="{C887BC07-951B-4768-9852-44330216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8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973</Characters>
  <Application>Microsoft Office Word</Application>
  <DocSecurity>0</DocSecurity>
  <Lines>21</Lines>
  <Paragraphs>5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2025-09-18T03:25:00Z</dcterms:created>
  <dcterms:modified xsi:type="dcterms:W3CDTF">2025-09-18T03:34:00Z</dcterms:modified>
</cp:coreProperties>
</file>