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A950" w14:textId="77777777" w:rsidR="00E90512" w:rsidRDefault="00E90512" w:rsidP="00E90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5A2A97" w14:textId="77777777" w:rsidR="00E90512" w:rsidRDefault="00E90512" w:rsidP="00E90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34C93B" w14:textId="77777777" w:rsidR="00E90512" w:rsidRDefault="00E90512" w:rsidP="00E905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90512">
        <w:rPr>
          <w:rFonts w:ascii="Times New Roman" w:hAnsi="Times New Roman" w:cs="Times New Roman"/>
          <w:sz w:val="24"/>
          <w:szCs w:val="24"/>
        </w:rPr>
        <w:t>О проведении обязательной юридической экспертизы всех договоров</w:t>
      </w:r>
    </w:p>
    <w:p w14:paraId="01B69395" w14:textId="331A261C" w:rsidR="00E90512" w:rsidRDefault="00E90512" w:rsidP="00E905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4486024" w14:textId="77777777" w:rsidR="00E90512" w:rsidRDefault="00E90512" w:rsidP="00E90512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779D3AF1" w14:textId="77777777" w:rsidR="00E90512" w:rsidRDefault="00E90512" w:rsidP="00E90512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3840F17" w14:textId="77777777" w:rsidR="00E90512" w:rsidRPr="00E90512" w:rsidRDefault="00E90512" w:rsidP="00E90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512">
        <w:rPr>
          <w:rFonts w:ascii="Times New Roman" w:hAnsi="Times New Roman" w:cs="Times New Roman"/>
          <w:sz w:val="24"/>
          <w:szCs w:val="24"/>
        </w:rPr>
        <w:t>Обязать все подразделения направлять любые договоры и соглашения на юридическую экспертизу перед подписанием.</w:t>
      </w:r>
    </w:p>
    <w:p w14:paraId="4C43911D" w14:textId="16301F08" w:rsidR="00E90512" w:rsidRPr="00E90512" w:rsidRDefault="00E90512" w:rsidP="00E90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90512">
        <w:rPr>
          <w:rFonts w:ascii="Times New Roman" w:hAnsi="Times New Roman" w:cs="Times New Roman"/>
          <w:sz w:val="24"/>
          <w:szCs w:val="24"/>
        </w:rPr>
        <w:t>Назначить ответственным за проведение экспертизы: ______________________, должность ______________________.</w:t>
      </w:r>
    </w:p>
    <w:p w14:paraId="5722E25F" w14:textId="70D0D2B3" w:rsidR="00E90512" w:rsidRPr="00E90512" w:rsidRDefault="00E90512" w:rsidP="00E90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512">
        <w:rPr>
          <w:rFonts w:ascii="Times New Roman" w:hAnsi="Times New Roman" w:cs="Times New Roman"/>
          <w:sz w:val="24"/>
          <w:szCs w:val="24"/>
        </w:rPr>
        <w:t>Установить сроки проведения экспертизы: __________________________.</w:t>
      </w:r>
    </w:p>
    <w:p w14:paraId="7053325F" w14:textId="686B20A9" w:rsidR="00E90512" w:rsidRPr="00E90512" w:rsidRDefault="00E90512" w:rsidP="00E90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51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______________________, должность ______________________.</w:t>
      </w:r>
    </w:p>
    <w:p w14:paraId="72E848B8" w14:textId="42C05AE0" w:rsidR="00E90512" w:rsidRDefault="00E90512" w:rsidP="00E90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512">
        <w:rPr>
          <w:rFonts w:ascii="Times New Roman" w:hAnsi="Times New Roman" w:cs="Times New Roman"/>
          <w:sz w:val="24"/>
          <w:szCs w:val="24"/>
        </w:rPr>
        <w:t>5. Приказ вступает в силу с момента подписания.</w:t>
      </w:r>
    </w:p>
    <w:p w14:paraId="76D0103E" w14:textId="77777777" w:rsidR="00E90512" w:rsidRDefault="00E90512" w:rsidP="00E90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70C231F" w14:textId="77777777" w:rsidR="00E90512" w:rsidRDefault="00E90512" w:rsidP="00E90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AC14D6" w14:textId="77777777" w:rsidR="00E90512" w:rsidRDefault="00E90512" w:rsidP="00E90512"/>
    <w:p w14:paraId="3FA80E8A" w14:textId="77777777" w:rsidR="00E90512" w:rsidRDefault="00E90512" w:rsidP="00E90512"/>
    <w:p w14:paraId="2D4291D6" w14:textId="77777777" w:rsidR="00E90512" w:rsidRDefault="00E90512" w:rsidP="00E90512"/>
    <w:p w14:paraId="6DE18014" w14:textId="77777777" w:rsidR="00E90512" w:rsidRDefault="00E90512" w:rsidP="00E90512"/>
    <w:p w14:paraId="7EFB6816" w14:textId="77777777" w:rsidR="00E90512" w:rsidRDefault="00E90512" w:rsidP="00E90512"/>
    <w:p w14:paraId="0DD518B2" w14:textId="77777777" w:rsidR="00E90512" w:rsidRDefault="00E90512" w:rsidP="00E90512"/>
    <w:p w14:paraId="43210C27" w14:textId="77777777" w:rsidR="00E90512" w:rsidRDefault="00E90512" w:rsidP="00E90512"/>
    <w:p w14:paraId="65DC0371" w14:textId="77777777" w:rsidR="00E90512" w:rsidRDefault="00E90512" w:rsidP="00E90512"/>
    <w:p w14:paraId="447CE6A2" w14:textId="77777777" w:rsidR="00E90512" w:rsidRDefault="00E90512" w:rsidP="00E90512"/>
    <w:p w14:paraId="06A8B3DD" w14:textId="77777777" w:rsidR="00E90512" w:rsidRDefault="00E90512" w:rsidP="00E90512"/>
    <w:p w14:paraId="1108E50D" w14:textId="77777777" w:rsidR="00E90512" w:rsidRDefault="00E90512" w:rsidP="00E90512"/>
    <w:p w14:paraId="1D47ED4E" w14:textId="77777777" w:rsidR="00E90512" w:rsidRDefault="00E90512" w:rsidP="00E90512"/>
    <w:p w14:paraId="6B678B0C" w14:textId="77777777" w:rsidR="00E90512" w:rsidRDefault="00E90512" w:rsidP="00E90512"/>
    <w:p w14:paraId="7E4E30A9" w14:textId="77777777" w:rsidR="00E90512" w:rsidRDefault="00E90512" w:rsidP="00E90512"/>
    <w:p w14:paraId="1ADB07A3" w14:textId="77777777" w:rsidR="00C000FF" w:rsidRDefault="00C000FF"/>
    <w:sectPr w:rsidR="00C0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FF"/>
    <w:rsid w:val="00C000FF"/>
    <w:rsid w:val="00E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53AF"/>
  <w15:chartTrackingRefBased/>
  <w15:docId w15:val="{C3312A0A-6C51-435E-BCD0-A2F4A669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5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2025-10-09T03:49:00Z</dcterms:created>
  <dcterms:modified xsi:type="dcterms:W3CDTF">2025-10-09T03:49:00Z</dcterms:modified>
</cp:coreProperties>
</file>