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7B9AD" w14:textId="77777777" w:rsidR="00C45BD1" w:rsidRDefault="00C45BD1" w:rsidP="00C45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0AEECC" w14:textId="77777777" w:rsidR="00C45BD1" w:rsidRDefault="00C45BD1" w:rsidP="00C45B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7DA307" w14:textId="77777777" w:rsidR="00C45BD1" w:rsidRDefault="00C45BD1" w:rsidP="00C45B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45BD1">
        <w:rPr>
          <w:rFonts w:ascii="Times New Roman" w:hAnsi="Times New Roman" w:cs="Times New Roman"/>
          <w:sz w:val="24"/>
          <w:szCs w:val="24"/>
        </w:rPr>
        <w:t>О проведении корпоративных общественных мероприятий и форумов</w:t>
      </w:r>
    </w:p>
    <w:p w14:paraId="2245F4DF" w14:textId="1FB9A1B7" w:rsidR="00C45BD1" w:rsidRDefault="00C45BD1" w:rsidP="00C45BD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0CFC33C" w14:textId="77777777" w:rsidR="00C45BD1" w:rsidRDefault="00C45BD1" w:rsidP="00C45BD1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6D81C5C9" w14:textId="77777777" w:rsidR="00C45BD1" w:rsidRDefault="00C45BD1" w:rsidP="00C45BD1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4AB619E5" w14:textId="77777777" w:rsidR="00C45BD1" w:rsidRPr="00C45BD1" w:rsidRDefault="00C45BD1" w:rsidP="00C45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D1">
        <w:rPr>
          <w:rFonts w:ascii="Times New Roman" w:hAnsi="Times New Roman" w:cs="Times New Roman"/>
          <w:sz w:val="24"/>
          <w:szCs w:val="24"/>
        </w:rPr>
        <w:t xml:space="preserve">Организовать корпоративные мероприятия и форумы в период с ___________ по ___________ согласно календарному плану, утверждённому __________________________.  </w:t>
      </w:r>
    </w:p>
    <w:p w14:paraId="470C455A" w14:textId="256C0E57" w:rsidR="00C45BD1" w:rsidRPr="00C45BD1" w:rsidRDefault="00C45BD1" w:rsidP="00C45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C45BD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 и проведение мероприятий:  </w:t>
      </w:r>
    </w:p>
    <w:p w14:paraId="3CCD5B65" w14:textId="77777777" w:rsidR="00C45BD1" w:rsidRPr="00C45BD1" w:rsidRDefault="00C45BD1" w:rsidP="00C45B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BD1">
        <w:rPr>
          <w:rFonts w:ascii="Times New Roman" w:hAnsi="Times New Roman" w:cs="Times New Roman"/>
          <w:sz w:val="24"/>
          <w:szCs w:val="24"/>
        </w:rPr>
        <w:t xml:space="preserve">   - ______________________, должность _________________________;  </w:t>
      </w:r>
    </w:p>
    <w:p w14:paraId="2D381965" w14:textId="77777777" w:rsidR="00C45BD1" w:rsidRPr="00C45BD1" w:rsidRDefault="00C45BD1" w:rsidP="00C45B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BD1">
        <w:rPr>
          <w:rFonts w:ascii="Times New Roman" w:hAnsi="Times New Roman" w:cs="Times New Roman"/>
          <w:sz w:val="24"/>
          <w:szCs w:val="24"/>
        </w:rPr>
        <w:t xml:space="preserve">   - ______________________, должность _________________________.  </w:t>
      </w:r>
    </w:p>
    <w:p w14:paraId="5C32FA27" w14:textId="6F518519" w:rsidR="00C45BD1" w:rsidRPr="00C45BD1" w:rsidRDefault="00C45BD1" w:rsidP="00C45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D1">
        <w:rPr>
          <w:rFonts w:ascii="Times New Roman" w:hAnsi="Times New Roman" w:cs="Times New Roman"/>
          <w:sz w:val="24"/>
          <w:szCs w:val="24"/>
        </w:rPr>
        <w:t xml:space="preserve">Обеспечить подготовку помещений, техническое оснащение, приглашение участников и соблюдение всех внутренних стандартов организации мероприятий.  </w:t>
      </w:r>
    </w:p>
    <w:p w14:paraId="2AB3886E" w14:textId="130CDB9B" w:rsidR="00C45BD1" w:rsidRPr="00C45BD1" w:rsidRDefault="00C45BD1" w:rsidP="00C45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D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______________________, должность ______________________.  </w:t>
      </w:r>
    </w:p>
    <w:p w14:paraId="24682B62" w14:textId="56F513FE" w:rsidR="00C45BD1" w:rsidRDefault="00C45BD1" w:rsidP="00C45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D1">
        <w:rPr>
          <w:rFonts w:ascii="Times New Roman" w:hAnsi="Times New Roman" w:cs="Times New Roman"/>
          <w:sz w:val="24"/>
          <w:szCs w:val="24"/>
        </w:rPr>
        <w:t xml:space="preserve">Приказ вступает в силу с момента подписания.  </w:t>
      </w:r>
    </w:p>
    <w:p w14:paraId="0ED72092" w14:textId="77777777" w:rsidR="00C45BD1" w:rsidRDefault="00C45BD1" w:rsidP="00C45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E0927D9" w14:textId="77777777" w:rsidR="00C45BD1" w:rsidRDefault="00C45BD1" w:rsidP="00C45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04AB37A" w14:textId="77777777" w:rsidR="00C45BD1" w:rsidRDefault="00C45BD1" w:rsidP="00C45BD1"/>
    <w:p w14:paraId="7CD45510" w14:textId="77777777" w:rsidR="00C45BD1" w:rsidRDefault="00C45BD1" w:rsidP="00C45BD1"/>
    <w:p w14:paraId="78D04FDA" w14:textId="77777777" w:rsidR="00C45BD1" w:rsidRDefault="00C45BD1" w:rsidP="00C45BD1"/>
    <w:p w14:paraId="6A9466F0" w14:textId="77777777" w:rsidR="00C45BD1" w:rsidRDefault="00C45BD1" w:rsidP="00C45BD1"/>
    <w:p w14:paraId="5A3DF20F" w14:textId="77777777" w:rsidR="00C45BD1" w:rsidRDefault="00C45BD1" w:rsidP="00C45BD1"/>
    <w:p w14:paraId="157C005E" w14:textId="77777777" w:rsidR="00C45BD1" w:rsidRDefault="00C45BD1" w:rsidP="00C45BD1"/>
    <w:p w14:paraId="5126E499" w14:textId="77777777" w:rsidR="00C45BD1" w:rsidRDefault="00C45BD1" w:rsidP="00C45BD1"/>
    <w:p w14:paraId="5C1CA23D" w14:textId="77777777" w:rsidR="00C45BD1" w:rsidRDefault="00C45BD1" w:rsidP="00C45BD1"/>
    <w:p w14:paraId="5188E423" w14:textId="77777777" w:rsidR="00C45BD1" w:rsidRDefault="00C45BD1" w:rsidP="00C45BD1"/>
    <w:p w14:paraId="0BA4F4B9" w14:textId="77777777" w:rsidR="00C45BD1" w:rsidRDefault="00C45BD1" w:rsidP="00C45BD1"/>
    <w:p w14:paraId="524D2729" w14:textId="77777777" w:rsidR="00C45BD1" w:rsidRDefault="00C45BD1" w:rsidP="00C45BD1"/>
    <w:p w14:paraId="74E43472" w14:textId="77777777" w:rsidR="00C45BD1" w:rsidRDefault="00C45BD1" w:rsidP="00C45BD1"/>
    <w:p w14:paraId="71BCF079" w14:textId="77777777" w:rsidR="00C45BD1" w:rsidRDefault="00C45BD1" w:rsidP="00C45BD1"/>
    <w:p w14:paraId="223FE0B1" w14:textId="77777777" w:rsidR="009B7AA7" w:rsidRDefault="009B7AA7"/>
    <w:sectPr w:rsidR="009B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A7"/>
    <w:rsid w:val="009B7AA7"/>
    <w:rsid w:val="00C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9CC9"/>
  <w15:chartTrackingRefBased/>
  <w15:docId w15:val="{937A770C-89BB-4390-9574-D07699D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B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2025-10-09T03:42:00Z</dcterms:created>
  <dcterms:modified xsi:type="dcterms:W3CDTF">2025-10-09T03:42:00Z</dcterms:modified>
</cp:coreProperties>
</file>