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D9AE3" w14:textId="77777777" w:rsidR="007D7856" w:rsidRDefault="007D7856" w:rsidP="007D7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02DBBD6D" w14:textId="77777777" w:rsidR="007D7856" w:rsidRDefault="007D7856" w:rsidP="007D78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091154C" w14:textId="78EABF33" w:rsidR="007D7856" w:rsidRDefault="007D7856" w:rsidP="007D7856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7D7856">
        <w:rPr>
          <w:rFonts w:ascii="Times New Roman" w:hAnsi="Times New Roman" w:cs="Times New Roman"/>
          <w:sz w:val="24"/>
          <w:szCs w:val="24"/>
        </w:rPr>
        <w:t>О проведении аудита безопасности помещений</w:t>
      </w:r>
    </w:p>
    <w:p w14:paraId="401673AC" w14:textId="51400873" w:rsidR="007D7856" w:rsidRDefault="007D7856" w:rsidP="007D7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8606108" w14:textId="77777777" w:rsidR="007D7856" w:rsidRDefault="007D7856" w:rsidP="007D7856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647737B0" w14:textId="77777777" w:rsidR="007D7856" w:rsidRDefault="007D7856" w:rsidP="007D7856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3"/>
    <w:p w14:paraId="16F06A26" w14:textId="77777777" w:rsidR="007D7856" w:rsidRPr="007D7856" w:rsidRDefault="007D7856" w:rsidP="007D7856">
      <w:pPr>
        <w:jc w:val="both"/>
        <w:rPr>
          <w:rFonts w:ascii="Times New Roman" w:hAnsi="Times New Roman" w:cs="Times New Roman"/>
          <w:sz w:val="24"/>
          <w:szCs w:val="24"/>
        </w:rPr>
      </w:pPr>
      <w:r w:rsidRPr="007D7856">
        <w:rPr>
          <w:rFonts w:ascii="Times New Roman" w:hAnsi="Times New Roman" w:cs="Times New Roman"/>
          <w:sz w:val="24"/>
          <w:szCs w:val="24"/>
        </w:rPr>
        <w:t xml:space="preserve">1. ________________________________________________________.  </w:t>
      </w:r>
    </w:p>
    <w:p w14:paraId="2024F85E" w14:textId="77777777" w:rsidR="007D7856" w:rsidRPr="007D7856" w:rsidRDefault="007D7856" w:rsidP="007D7856">
      <w:pPr>
        <w:jc w:val="both"/>
        <w:rPr>
          <w:rFonts w:ascii="Times New Roman" w:hAnsi="Times New Roman" w:cs="Times New Roman"/>
          <w:sz w:val="24"/>
          <w:szCs w:val="24"/>
        </w:rPr>
      </w:pPr>
      <w:r w:rsidRPr="007D7856">
        <w:rPr>
          <w:rFonts w:ascii="Times New Roman" w:hAnsi="Times New Roman" w:cs="Times New Roman"/>
          <w:sz w:val="24"/>
          <w:szCs w:val="24"/>
        </w:rPr>
        <w:t xml:space="preserve">2. ________________________________________________________.  </w:t>
      </w:r>
    </w:p>
    <w:p w14:paraId="4558E957" w14:textId="77777777" w:rsidR="007D7856" w:rsidRPr="007D7856" w:rsidRDefault="007D7856" w:rsidP="007D7856">
      <w:pPr>
        <w:jc w:val="both"/>
        <w:rPr>
          <w:rFonts w:ascii="Times New Roman" w:hAnsi="Times New Roman" w:cs="Times New Roman"/>
          <w:sz w:val="24"/>
          <w:szCs w:val="24"/>
        </w:rPr>
      </w:pPr>
      <w:r w:rsidRPr="007D7856">
        <w:rPr>
          <w:rFonts w:ascii="Times New Roman" w:hAnsi="Times New Roman" w:cs="Times New Roman"/>
          <w:sz w:val="24"/>
          <w:szCs w:val="24"/>
        </w:rPr>
        <w:t xml:space="preserve">3. ________________________________________________________.  </w:t>
      </w:r>
    </w:p>
    <w:p w14:paraId="7EFC9B79" w14:textId="77777777" w:rsidR="007D7856" w:rsidRPr="007D7856" w:rsidRDefault="007D7856" w:rsidP="007D7856">
      <w:pPr>
        <w:jc w:val="both"/>
        <w:rPr>
          <w:rFonts w:ascii="Times New Roman" w:hAnsi="Times New Roman" w:cs="Times New Roman"/>
          <w:sz w:val="24"/>
          <w:szCs w:val="24"/>
        </w:rPr>
      </w:pPr>
      <w:r w:rsidRPr="007D7856">
        <w:rPr>
          <w:rFonts w:ascii="Times New Roman" w:hAnsi="Times New Roman" w:cs="Times New Roman"/>
          <w:sz w:val="24"/>
          <w:szCs w:val="24"/>
        </w:rPr>
        <w:t xml:space="preserve">4. ________________________________________________________.  </w:t>
      </w:r>
    </w:p>
    <w:p w14:paraId="42929FD6" w14:textId="3BE56E3D" w:rsidR="007D7856" w:rsidRPr="007D7856" w:rsidRDefault="007D7856" w:rsidP="007D785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 w:rsidRPr="007D7856">
        <w:rPr>
          <w:rFonts w:ascii="Times New Roman" w:hAnsi="Times New Roman" w:cs="Times New Roman"/>
          <w:sz w:val="24"/>
          <w:szCs w:val="24"/>
        </w:rPr>
        <w:t>5. Контроль за исполнением приказа возложить на ___________________________.</w:t>
      </w:r>
    </w:p>
    <w:p w14:paraId="3439609B" w14:textId="77777777" w:rsidR="007D7856" w:rsidRDefault="007D7856" w:rsidP="007D7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183BF845" w14:textId="77777777" w:rsidR="007D7856" w:rsidRDefault="007D7856" w:rsidP="007D78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4FB0405D" w14:textId="77777777" w:rsidR="007D7856" w:rsidRDefault="007D7856" w:rsidP="007D7856"/>
    <w:p w14:paraId="59D8CBA7" w14:textId="77777777" w:rsidR="00082527" w:rsidRDefault="00082527"/>
    <w:sectPr w:rsidR="000825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27"/>
    <w:rsid w:val="00082527"/>
    <w:rsid w:val="007D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4409"/>
  <w15:chartTrackingRefBased/>
  <w15:docId w15:val="{A3A76783-FD68-4FB8-96CB-F310E182F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85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8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2025-10-07T02:54:00Z</dcterms:created>
  <dcterms:modified xsi:type="dcterms:W3CDTF">2025-10-07T02:55:00Z</dcterms:modified>
</cp:coreProperties>
</file>