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9C438" w14:textId="77777777" w:rsidR="00C7476D" w:rsidRDefault="00C7476D" w:rsidP="00C747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BF96059" w14:textId="77777777" w:rsidR="00C7476D" w:rsidRDefault="00C7476D" w:rsidP="00C747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335F914" w14:textId="77777777" w:rsidR="00A83696" w:rsidRDefault="00A83696" w:rsidP="00C7476D">
      <w:pPr>
        <w:jc w:val="center"/>
        <w:rPr>
          <w:rFonts w:ascii="Times New Roman" w:hAnsi="Times New Roman" w:cs="Times New Roman"/>
          <w:sz w:val="24"/>
          <w:szCs w:val="24"/>
        </w:rPr>
      </w:pPr>
      <w:r w:rsidRPr="00A83696">
        <w:rPr>
          <w:rFonts w:ascii="Times New Roman" w:hAnsi="Times New Roman" w:cs="Times New Roman"/>
          <w:sz w:val="24"/>
          <w:szCs w:val="24"/>
        </w:rPr>
        <w:t xml:space="preserve">О проведении аудита безопасности помещений  </w:t>
      </w:r>
    </w:p>
    <w:p w14:paraId="5C9674CC" w14:textId="565342C9" w:rsidR="00C7476D" w:rsidRDefault="00C7476D" w:rsidP="00C747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6 октября 2027 года</w:t>
      </w:r>
    </w:p>
    <w:p w14:paraId="0570CC8E" w14:textId="77777777" w:rsidR="00A83696" w:rsidRDefault="00A83696" w:rsidP="00C7476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A83696">
        <w:rPr>
          <w:rFonts w:ascii="Times New Roman" w:hAnsi="Times New Roman" w:cs="Times New Roman"/>
          <w:sz w:val="24"/>
          <w:szCs w:val="24"/>
        </w:rPr>
        <w:t xml:space="preserve">В целях повышения уровня защиты имущества и предотвращения несанкционированного доступа к служебным и техническим помещениям,  </w:t>
      </w:r>
    </w:p>
    <w:p w14:paraId="3FC33640" w14:textId="6B570BE9" w:rsidR="00C7476D" w:rsidRDefault="00C7476D" w:rsidP="00C747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54061788" w14:textId="77777777" w:rsidR="00A83696" w:rsidRPr="00A83696" w:rsidRDefault="00A83696" w:rsidP="00A836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3696">
        <w:rPr>
          <w:rFonts w:ascii="Times New Roman" w:hAnsi="Times New Roman" w:cs="Times New Roman"/>
          <w:sz w:val="24"/>
          <w:szCs w:val="24"/>
        </w:rPr>
        <w:t xml:space="preserve">Провести аудит безопасности всех помещений организации в срок до 31 октября 2027 года.  </w:t>
      </w:r>
    </w:p>
    <w:p w14:paraId="08C1A47C" w14:textId="2997B2DB" w:rsidR="00A83696" w:rsidRPr="00A83696" w:rsidRDefault="00A83696" w:rsidP="00A836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A83696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аудита начальника службы безопасности Иванова С.А.  </w:t>
      </w:r>
    </w:p>
    <w:p w14:paraId="07CFE7FE" w14:textId="6CF2619D" w:rsidR="00A83696" w:rsidRPr="00A83696" w:rsidRDefault="00A83696" w:rsidP="00A836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3696">
        <w:rPr>
          <w:rFonts w:ascii="Times New Roman" w:hAnsi="Times New Roman" w:cs="Times New Roman"/>
          <w:sz w:val="24"/>
          <w:szCs w:val="24"/>
        </w:rPr>
        <w:t xml:space="preserve">Создать комиссию для проведения проверки состояния контроля доступа, сигнализации и видеонаблюдения.  </w:t>
      </w:r>
    </w:p>
    <w:p w14:paraId="4E039E90" w14:textId="7CA1F9A0" w:rsidR="00A83696" w:rsidRPr="00A83696" w:rsidRDefault="00A83696" w:rsidP="00A836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3696">
        <w:rPr>
          <w:rFonts w:ascii="Times New Roman" w:hAnsi="Times New Roman" w:cs="Times New Roman"/>
          <w:sz w:val="24"/>
          <w:szCs w:val="24"/>
        </w:rPr>
        <w:t xml:space="preserve">Составить отчет с выявленными нарушениями и рекомендациями по их устранению.  </w:t>
      </w:r>
    </w:p>
    <w:p w14:paraId="407CA201" w14:textId="6493293D" w:rsidR="00A83696" w:rsidRDefault="00A83696" w:rsidP="00A836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3696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заместителя генерального директора по административным вопросам Петрову Е.В.  </w:t>
      </w:r>
    </w:p>
    <w:bookmarkEnd w:id="0"/>
    <w:p w14:paraId="4F8FC7A2" w14:textId="77777777" w:rsidR="00C7476D" w:rsidRDefault="00C7476D" w:rsidP="00C7476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9EA7521" w14:textId="77777777" w:rsidR="00C7476D" w:rsidRDefault="00C7476D" w:rsidP="00C7476D"/>
    <w:p w14:paraId="129C66AE" w14:textId="77777777" w:rsidR="00C7476D" w:rsidRDefault="00C7476D" w:rsidP="00C7476D"/>
    <w:p w14:paraId="151BE613" w14:textId="77777777" w:rsidR="00C7476D" w:rsidRDefault="00C7476D" w:rsidP="00C7476D"/>
    <w:p w14:paraId="6A56179A" w14:textId="77777777" w:rsidR="00C7476D" w:rsidRDefault="00C7476D" w:rsidP="00C7476D"/>
    <w:p w14:paraId="03D471B3" w14:textId="77777777" w:rsidR="00C7476D" w:rsidRDefault="00C7476D" w:rsidP="00C7476D"/>
    <w:p w14:paraId="081A9215" w14:textId="77777777" w:rsidR="00C7476D" w:rsidRDefault="00C7476D" w:rsidP="00C7476D"/>
    <w:p w14:paraId="7E62EFFD" w14:textId="77777777" w:rsidR="00C7476D" w:rsidRDefault="00C7476D" w:rsidP="00C7476D"/>
    <w:p w14:paraId="349DBE3D" w14:textId="77777777" w:rsidR="00C7476D" w:rsidRDefault="00C7476D" w:rsidP="00C7476D"/>
    <w:p w14:paraId="2297F16B" w14:textId="77777777" w:rsidR="00C7476D" w:rsidRDefault="00C7476D" w:rsidP="00C7476D"/>
    <w:p w14:paraId="3A1565BF" w14:textId="77777777" w:rsidR="00C7476D" w:rsidRDefault="00C7476D" w:rsidP="00C7476D"/>
    <w:p w14:paraId="61ED1BFD" w14:textId="77777777" w:rsidR="00C7476D" w:rsidRDefault="00C7476D" w:rsidP="00C7476D"/>
    <w:p w14:paraId="60579D50" w14:textId="77777777" w:rsidR="00C7476D" w:rsidRDefault="00C7476D" w:rsidP="00C7476D"/>
    <w:p w14:paraId="1C3AEF30" w14:textId="77777777" w:rsidR="00C7476D" w:rsidRDefault="00C7476D" w:rsidP="00C7476D"/>
    <w:p w14:paraId="787F4C6D" w14:textId="77777777" w:rsidR="00A31B0F" w:rsidRDefault="00A31B0F"/>
    <w:sectPr w:rsidR="00A31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0F"/>
    <w:rsid w:val="00A31B0F"/>
    <w:rsid w:val="00A83696"/>
    <w:rsid w:val="00C7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AA0AC"/>
  <w15:chartTrackingRefBased/>
  <w15:docId w15:val="{FD3989B3-A9AA-4134-ADA3-F7C9C445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476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2025-10-07T02:49:00Z</dcterms:created>
  <dcterms:modified xsi:type="dcterms:W3CDTF">2025-10-07T02:54:00Z</dcterms:modified>
</cp:coreProperties>
</file>