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0C0E9" w14:textId="77777777" w:rsidR="00045906" w:rsidRDefault="00045906" w:rsidP="000459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B45653D" w14:textId="77777777" w:rsidR="00045906" w:rsidRDefault="00045906" w:rsidP="000459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C52379A" w14:textId="292BEFE7" w:rsidR="00045906" w:rsidRDefault="00045906" w:rsidP="0004590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045906">
        <w:rPr>
          <w:rFonts w:ascii="Times New Roman" w:hAnsi="Times New Roman" w:cs="Times New Roman"/>
          <w:sz w:val="24"/>
          <w:szCs w:val="24"/>
        </w:rPr>
        <w:t>О проведении анализа репутацион</w:t>
      </w:r>
      <w:bookmarkStart w:id="4" w:name="_GoBack"/>
      <w:bookmarkEnd w:id="4"/>
      <w:r w:rsidRPr="00045906">
        <w:rPr>
          <w:rFonts w:ascii="Times New Roman" w:hAnsi="Times New Roman" w:cs="Times New Roman"/>
          <w:sz w:val="24"/>
          <w:szCs w:val="24"/>
        </w:rPr>
        <w:t>ных рисков в медиа-пространстве</w:t>
      </w:r>
    </w:p>
    <w:p w14:paraId="660AA1D3" w14:textId="5023110E" w:rsidR="00045906" w:rsidRDefault="00045906" w:rsidP="000459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0EF0D78" w14:textId="77777777" w:rsidR="00045906" w:rsidRDefault="00045906" w:rsidP="00045906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2DE48B10" w14:textId="77777777" w:rsidR="00045906" w:rsidRDefault="00045906" w:rsidP="00045906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33B7AFD1" w14:textId="77777777" w:rsidR="00045906" w:rsidRPr="00F73391" w:rsidRDefault="00045906" w:rsidP="000459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28E0B7F3" w14:textId="77777777" w:rsidR="00045906" w:rsidRPr="00F73391" w:rsidRDefault="00045906" w:rsidP="000459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4FFDA2A5" w14:textId="77777777" w:rsidR="00045906" w:rsidRPr="00F73391" w:rsidRDefault="00045906" w:rsidP="000459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505564B7" w14:textId="77777777" w:rsidR="00045906" w:rsidRPr="00F73391" w:rsidRDefault="00045906" w:rsidP="000459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770592F9" w14:textId="77777777" w:rsidR="00045906" w:rsidRDefault="00045906" w:rsidP="000459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___________________________.  </w:t>
      </w:r>
    </w:p>
    <w:p w14:paraId="2BE45A23" w14:textId="77777777" w:rsidR="00045906" w:rsidRDefault="00045906" w:rsidP="000459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262B7F8" w14:textId="77777777" w:rsidR="00045906" w:rsidRDefault="00045906" w:rsidP="000459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0389B54" w14:textId="77777777" w:rsidR="00045906" w:rsidRDefault="00045906" w:rsidP="00045906"/>
    <w:p w14:paraId="26ABD7A2" w14:textId="77777777" w:rsidR="00045906" w:rsidRDefault="00045906" w:rsidP="00045906"/>
    <w:p w14:paraId="297C2DD5" w14:textId="77777777" w:rsidR="00045906" w:rsidRDefault="00045906" w:rsidP="00045906"/>
    <w:p w14:paraId="1BF6FEE7" w14:textId="77777777" w:rsidR="00045906" w:rsidRDefault="00045906" w:rsidP="00045906"/>
    <w:p w14:paraId="6D9D9212" w14:textId="77777777" w:rsidR="00045906" w:rsidRDefault="00045906" w:rsidP="00045906"/>
    <w:p w14:paraId="50F9B88B" w14:textId="77777777" w:rsidR="00045906" w:rsidRDefault="00045906" w:rsidP="00045906"/>
    <w:p w14:paraId="17299E04" w14:textId="77777777" w:rsidR="00045906" w:rsidRDefault="00045906" w:rsidP="00045906"/>
    <w:p w14:paraId="2BEDE022" w14:textId="77777777" w:rsidR="00BB5475" w:rsidRDefault="00BB5475"/>
    <w:sectPr w:rsidR="00BB5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75"/>
    <w:rsid w:val="00045906"/>
    <w:rsid w:val="00BB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6D82"/>
  <w15:chartTrackingRefBased/>
  <w15:docId w15:val="{51F9E915-FAA9-4D97-B873-3C669844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90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2025-10-07T03:36:00Z</dcterms:created>
  <dcterms:modified xsi:type="dcterms:W3CDTF">2025-10-07T03:36:00Z</dcterms:modified>
</cp:coreProperties>
</file>