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7B3D" w14:textId="77777777" w:rsidR="0070258D" w:rsidRDefault="0070258D" w:rsidP="007025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97AA953" w14:textId="77777777" w:rsidR="0070258D" w:rsidRDefault="0070258D" w:rsidP="007025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F48FA63" w14:textId="77777777" w:rsidR="0070258D" w:rsidRDefault="0070258D" w:rsidP="00702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58D">
        <w:rPr>
          <w:rFonts w:ascii="Times New Roman" w:hAnsi="Times New Roman" w:cs="Times New Roman"/>
          <w:sz w:val="24"/>
          <w:szCs w:val="24"/>
        </w:rPr>
        <w:t xml:space="preserve">О порядке переработки электронных отходов и </w:t>
      </w:r>
      <w:proofErr w:type="spellStart"/>
      <w:r w:rsidRPr="0070258D">
        <w:rPr>
          <w:rFonts w:ascii="Times New Roman" w:hAnsi="Times New Roman" w:cs="Times New Roman"/>
          <w:sz w:val="24"/>
          <w:szCs w:val="24"/>
        </w:rPr>
        <w:t>оборудования</w:t>
      </w:r>
    </w:p>
    <w:p w14:paraId="30651D3C" w14:textId="2793E1C5" w:rsidR="0070258D" w:rsidRDefault="0070258D" w:rsidP="0070258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6FC17057" w14:textId="77777777" w:rsidR="0070258D" w:rsidRDefault="0070258D" w:rsidP="007025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0258D">
        <w:rPr>
          <w:rFonts w:ascii="Times New Roman" w:hAnsi="Times New Roman" w:cs="Times New Roman"/>
          <w:sz w:val="24"/>
          <w:szCs w:val="24"/>
        </w:rPr>
        <w:t>В целях соблюдения требований законодательства Российской Федерации в сфере охраны окружающей среды, обеспечения информационной безопасности и рационального использования ресурсов</w:t>
      </w:r>
    </w:p>
    <w:p w14:paraId="744D529D" w14:textId="1846D0B5" w:rsidR="0070258D" w:rsidRDefault="0070258D" w:rsidP="007025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33B3F4A2" w14:textId="77777777" w:rsidR="0070258D" w:rsidRPr="0070258D" w:rsidRDefault="0070258D" w:rsidP="0070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D">
        <w:rPr>
          <w:rFonts w:ascii="Times New Roman" w:hAnsi="Times New Roman" w:cs="Times New Roman"/>
          <w:sz w:val="24"/>
          <w:szCs w:val="24"/>
        </w:rPr>
        <w:t>Установить в компании единый порядок сбора, хранения и переработки электронных отходов и оборудования.</w:t>
      </w:r>
    </w:p>
    <w:p w14:paraId="19BCB003" w14:textId="73CE9404" w:rsidR="0070258D" w:rsidRPr="0070258D" w:rsidRDefault="0070258D" w:rsidP="0070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0258D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данного процесса начальника ИТ-отдела Сидорова А.А.</w:t>
      </w:r>
    </w:p>
    <w:p w14:paraId="76B92FAA" w14:textId="2DA37BBC" w:rsidR="0070258D" w:rsidRPr="0070258D" w:rsidRDefault="0070258D" w:rsidP="0070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D">
        <w:rPr>
          <w:rFonts w:ascii="Times New Roman" w:hAnsi="Times New Roman" w:cs="Times New Roman"/>
          <w:sz w:val="24"/>
          <w:szCs w:val="24"/>
        </w:rPr>
        <w:t>Определить, что списание оборудования осуществляется по актам, утверждённым генеральным директором.</w:t>
      </w:r>
    </w:p>
    <w:p w14:paraId="39667F06" w14:textId="7C78495D" w:rsidR="0070258D" w:rsidRPr="0070258D" w:rsidRDefault="0070258D" w:rsidP="0070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D">
        <w:rPr>
          <w:rFonts w:ascii="Times New Roman" w:hAnsi="Times New Roman" w:cs="Times New Roman"/>
          <w:sz w:val="24"/>
          <w:szCs w:val="24"/>
        </w:rPr>
        <w:t>Передавать списанное оборудование исключительно в лицензированные организации, предоставляющие акты об утилизации.</w:t>
      </w:r>
    </w:p>
    <w:p w14:paraId="2C23E32C" w14:textId="7830A008" w:rsidR="0070258D" w:rsidRPr="0070258D" w:rsidRDefault="0070258D" w:rsidP="0070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D">
        <w:rPr>
          <w:rFonts w:ascii="Times New Roman" w:hAnsi="Times New Roman" w:cs="Times New Roman"/>
          <w:sz w:val="24"/>
          <w:szCs w:val="24"/>
        </w:rPr>
        <w:t>Хранение электронных отходов до момента передачи обеспечивать на складе № 3 под контролем хозяйственной службы.</w:t>
      </w:r>
    </w:p>
    <w:p w14:paraId="77CEC83A" w14:textId="0AD71440" w:rsidR="0070258D" w:rsidRPr="0070258D" w:rsidRDefault="0070258D" w:rsidP="0070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D">
        <w:rPr>
          <w:rFonts w:ascii="Times New Roman" w:hAnsi="Times New Roman" w:cs="Times New Roman"/>
          <w:sz w:val="24"/>
          <w:szCs w:val="24"/>
        </w:rPr>
        <w:t>ИТ-отделу обеспечить полное удаление данных с носителей информации перед передачей оборудования на утилизацию.</w:t>
      </w:r>
    </w:p>
    <w:p w14:paraId="52E45095" w14:textId="26C5BC57" w:rsidR="0070258D" w:rsidRPr="0070258D" w:rsidRDefault="0070258D" w:rsidP="0070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D">
        <w:rPr>
          <w:rFonts w:ascii="Times New Roman" w:hAnsi="Times New Roman" w:cs="Times New Roman"/>
          <w:sz w:val="24"/>
          <w:szCs w:val="24"/>
        </w:rPr>
        <w:t>Службе охраны труда и экологии ежегодно подготавливать отчёт о выполнении мероприятий по переработке электронных отходов.</w:t>
      </w:r>
    </w:p>
    <w:p w14:paraId="6D156823" w14:textId="025C3765" w:rsidR="0070258D" w:rsidRDefault="0070258D" w:rsidP="0070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58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административным вопросам Смирнова В.В.</w:t>
      </w:r>
    </w:p>
    <w:bookmarkEnd w:id="0"/>
    <w:p w14:paraId="2C03DE76" w14:textId="77777777" w:rsidR="0070258D" w:rsidRDefault="0070258D" w:rsidP="007025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B7A1887" w14:textId="77777777" w:rsidR="0070258D" w:rsidRDefault="0070258D" w:rsidP="0070258D"/>
    <w:p w14:paraId="060BCDB6" w14:textId="77777777" w:rsidR="0070258D" w:rsidRDefault="0070258D" w:rsidP="0070258D"/>
    <w:p w14:paraId="0DDF6A5B" w14:textId="77777777" w:rsidR="0070258D" w:rsidRDefault="0070258D" w:rsidP="0070258D"/>
    <w:p w14:paraId="4EFFD11E" w14:textId="77777777" w:rsidR="0070258D" w:rsidRDefault="0070258D" w:rsidP="0070258D"/>
    <w:p w14:paraId="47063E3F" w14:textId="77777777" w:rsidR="0070258D" w:rsidRDefault="0070258D" w:rsidP="0070258D"/>
    <w:p w14:paraId="558EC243" w14:textId="77777777" w:rsidR="0070258D" w:rsidRDefault="0070258D" w:rsidP="0070258D"/>
    <w:p w14:paraId="60BF7A33" w14:textId="77777777" w:rsidR="0070258D" w:rsidRDefault="0070258D" w:rsidP="0070258D"/>
    <w:p w14:paraId="2CBFEC04" w14:textId="77777777" w:rsidR="0070258D" w:rsidRDefault="0070258D" w:rsidP="0070258D"/>
    <w:p w14:paraId="59CE2819" w14:textId="77777777" w:rsidR="0070258D" w:rsidRDefault="0070258D" w:rsidP="0070258D"/>
    <w:p w14:paraId="54E52E55" w14:textId="77777777" w:rsidR="0070258D" w:rsidRDefault="0070258D" w:rsidP="0070258D"/>
    <w:p w14:paraId="0E171508" w14:textId="77777777" w:rsidR="008E478F" w:rsidRPr="0070258D" w:rsidRDefault="008E478F" w:rsidP="0070258D"/>
    <w:sectPr w:rsidR="008E478F" w:rsidRPr="0070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8F"/>
    <w:rsid w:val="0070258D"/>
    <w:rsid w:val="008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5AB6"/>
  <w15:chartTrackingRefBased/>
  <w15:docId w15:val="{C14FEC18-4D04-4F4C-BA7D-9DBD7FD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5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2025-09-19T03:24:00Z</dcterms:created>
  <dcterms:modified xsi:type="dcterms:W3CDTF">2025-09-19T03:25:00Z</dcterms:modified>
</cp:coreProperties>
</file>