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5F27" w14:textId="77777777" w:rsidR="00824B53" w:rsidRDefault="00824B53" w:rsidP="00824B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EA3767" w14:textId="77777777" w:rsidR="00824B53" w:rsidRDefault="00824B53" w:rsidP="00824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9F947C" w14:textId="77777777" w:rsidR="00824B53" w:rsidRDefault="00824B53" w:rsidP="00824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 xml:space="preserve">О порядке контроля качества воздуха и освещённости на рабочих </w:t>
      </w:r>
      <w:proofErr w:type="spellStart"/>
      <w:r w:rsidRPr="00824B53">
        <w:rPr>
          <w:rFonts w:ascii="Times New Roman" w:hAnsi="Times New Roman" w:cs="Times New Roman"/>
          <w:sz w:val="24"/>
          <w:szCs w:val="24"/>
        </w:rPr>
        <w:t>местах</w:t>
      </w:r>
    </w:p>
    <w:p w14:paraId="6A25E218" w14:textId="296FFF3D" w:rsidR="00824B53" w:rsidRDefault="00824B53" w:rsidP="00824B5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0D8888A6" w14:textId="77777777" w:rsidR="00824B53" w:rsidRDefault="00824B53" w:rsidP="00824B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24B53">
        <w:rPr>
          <w:rFonts w:ascii="Times New Roman" w:hAnsi="Times New Roman" w:cs="Times New Roman"/>
          <w:sz w:val="24"/>
          <w:szCs w:val="24"/>
        </w:rPr>
        <w:t>В целях обеспечения безопасных и комфортных условий труда, предупреждения профессиональных заболеваний и в соответствии с требованиями санитарных норм и правил</w:t>
      </w:r>
    </w:p>
    <w:p w14:paraId="50C522EB" w14:textId="24528A18" w:rsidR="00824B53" w:rsidRDefault="00824B53" w:rsidP="00824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D2A3A5A" w14:textId="77777777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Установить на предприятии порядок регулярного контроля качества воздуха и освещённости на рабочих местах.</w:t>
      </w:r>
    </w:p>
    <w:p w14:paraId="280D3AD4" w14:textId="2DCCAF68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Назначить ответственным за проведение замеров начальника отдела охраны труда Кузнецова А.А.</w:t>
      </w:r>
    </w:p>
    <w:p w14:paraId="1E96B055" w14:textId="2071FC8E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Определить периодичность проведения замеров: не реже одного раза в квартал, а также при поступлении жалоб от работников.</w:t>
      </w:r>
    </w:p>
    <w:p w14:paraId="15F77423" w14:textId="4FF289E9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Результаты замеров оформлять протоколами и передавать в службу охраны труда для анализа.</w:t>
      </w:r>
      <w:bookmarkStart w:id="1" w:name="_GoBack"/>
      <w:bookmarkEnd w:id="1"/>
    </w:p>
    <w:p w14:paraId="512F3296" w14:textId="26A17D92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В случае выявления несоответствий санитарным нормам руководителям подразделений незамедлительно принимать меры по их устранению.</w:t>
      </w:r>
    </w:p>
    <w:p w14:paraId="1AB49676" w14:textId="1C5B2049" w:rsidR="00824B53" w:rsidRP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Хранение протоколов замеров обеспечить в архиве предприятия сроком не менее трёх лет.</w:t>
      </w:r>
    </w:p>
    <w:p w14:paraId="6FB3FF88" w14:textId="6EF2469D" w:rsidR="00824B53" w:rsidRDefault="00824B53" w:rsidP="00824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B5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Иванова В.В.</w:t>
      </w:r>
    </w:p>
    <w:bookmarkEnd w:id="0"/>
    <w:p w14:paraId="23A0500B" w14:textId="77777777" w:rsidR="00824B53" w:rsidRDefault="00824B53" w:rsidP="00824B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2B6C51" w14:textId="77777777" w:rsidR="00824B53" w:rsidRDefault="00824B53" w:rsidP="00824B53"/>
    <w:p w14:paraId="14E753B8" w14:textId="77777777" w:rsidR="00824B53" w:rsidRDefault="00824B53" w:rsidP="00824B53"/>
    <w:p w14:paraId="098369BA" w14:textId="77777777" w:rsidR="00824B53" w:rsidRDefault="00824B53" w:rsidP="00824B53"/>
    <w:p w14:paraId="117BBAAC" w14:textId="77777777" w:rsidR="00824B53" w:rsidRDefault="00824B53" w:rsidP="00824B53"/>
    <w:p w14:paraId="52B51181" w14:textId="77777777" w:rsidR="00824B53" w:rsidRDefault="00824B53" w:rsidP="00824B53"/>
    <w:p w14:paraId="076D6479" w14:textId="77777777" w:rsidR="00824B53" w:rsidRDefault="00824B53" w:rsidP="00824B53"/>
    <w:p w14:paraId="0AB42AEF" w14:textId="77777777" w:rsidR="00824B53" w:rsidRDefault="00824B53" w:rsidP="00824B53"/>
    <w:p w14:paraId="3CDFD669" w14:textId="77777777" w:rsidR="00824B53" w:rsidRDefault="00824B53" w:rsidP="00824B53"/>
    <w:p w14:paraId="72314DD6" w14:textId="77777777" w:rsidR="00824B53" w:rsidRDefault="00824B53" w:rsidP="00824B53"/>
    <w:p w14:paraId="342EAABC" w14:textId="77777777" w:rsidR="0057520D" w:rsidRDefault="0057520D"/>
    <w:sectPr w:rsidR="0057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0D"/>
    <w:rsid w:val="0057520D"/>
    <w:rsid w:val="008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4279"/>
  <w15:chartTrackingRefBased/>
  <w15:docId w15:val="{AD966AAE-FB7C-4ED2-A260-214F3356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B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2025-09-19T03:16:00Z</dcterms:created>
  <dcterms:modified xsi:type="dcterms:W3CDTF">2025-09-19T03:17:00Z</dcterms:modified>
</cp:coreProperties>
</file>