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3729" w14:textId="77777777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989E0EF" w14:textId="77777777" w:rsidR="009B135C" w:rsidRDefault="009B135C" w:rsidP="009B1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A96169" w14:textId="77777777" w:rsidR="009B135C" w:rsidRDefault="009B135C" w:rsidP="009B13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B135C">
        <w:rPr>
          <w:rFonts w:ascii="Times New Roman" w:hAnsi="Times New Roman" w:cs="Times New Roman"/>
          <w:sz w:val="24"/>
          <w:szCs w:val="24"/>
        </w:rPr>
        <w:t>О порядке защиты данных при использовании мобильных приложений компании</w:t>
      </w:r>
    </w:p>
    <w:p w14:paraId="3AC283AD" w14:textId="449F7DC9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3424928" w14:textId="77777777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0FD5E0C" w14:textId="77777777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22F75E3" w14:textId="77777777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Установить порядок использования корпоративных мобильных приложений.</w:t>
      </w:r>
    </w:p>
    <w:p w14:paraId="31CA4D3F" w14:textId="4302D1A4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Утвердить перечень разрешённых приложений.</w:t>
      </w:r>
    </w:p>
    <w:p w14:paraId="3902442D" w14:textId="5E314656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Обеспечить использование корпоративных учётных записей и аутентификации.</w:t>
      </w:r>
    </w:p>
    <w:p w14:paraId="26FE4778" w14:textId="23643AAB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Запретить использование несанкционированных сервисов.</w:t>
      </w:r>
    </w:p>
    <w:p w14:paraId="04088743" w14:textId="572B7B66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Назначить ответственное подразделение за мониторинг и реагирование на инциденты.</w:t>
      </w:r>
    </w:p>
    <w:p w14:paraId="5639BF73" w14:textId="3A29EA9F" w:rsidR="009B135C" w:rsidRP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35C">
        <w:rPr>
          <w:rFonts w:ascii="Times New Roman" w:hAnsi="Times New Roman" w:cs="Times New Roman"/>
          <w:sz w:val="24"/>
          <w:szCs w:val="24"/>
        </w:rPr>
        <w:t>Руководителям подразделений организовать контроль за выполнением приказа.</w:t>
      </w:r>
    </w:p>
    <w:p w14:paraId="3E8F5344" w14:textId="751AA52F" w:rsidR="009B135C" w:rsidRDefault="009B135C" w:rsidP="009B13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9B135C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____________________________.</w:t>
      </w:r>
    </w:p>
    <w:p w14:paraId="0D1A69D6" w14:textId="77777777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5ADF81" w14:textId="77777777" w:rsidR="009B135C" w:rsidRDefault="009B135C" w:rsidP="009B1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E3D2A82" w14:textId="77777777" w:rsidR="009B135C" w:rsidRDefault="009B135C" w:rsidP="009B135C"/>
    <w:p w14:paraId="4B94A47A" w14:textId="77777777" w:rsidR="009B135C" w:rsidRDefault="009B135C" w:rsidP="009B135C"/>
    <w:p w14:paraId="2076C1B3" w14:textId="77777777" w:rsidR="009B135C" w:rsidRDefault="009B135C" w:rsidP="009B135C">
      <w:r>
        <w:tab/>
      </w:r>
    </w:p>
    <w:p w14:paraId="06F1C0A7" w14:textId="77777777" w:rsidR="009B135C" w:rsidRDefault="009B135C" w:rsidP="009B135C"/>
    <w:p w14:paraId="03788B3B" w14:textId="77777777" w:rsidR="009B135C" w:rsidRDefault="009B135C" w:rsidP="009B135C"/>
    <w:p w14:paraId="428211A1" w14:textId="77777777" w:rsidR="009B135C" w:rsidRDefault="009B135C" w:rsidP="009B135C"/>
    <w:p w14:paraId="12EB1400" w14:textId="77777777" w:rsidR="009B135C" w:rsidRDefault="009B135C" w:rsidP="009B135C"/>
    <w:p w14:paraId="5F6AF48D" w14:textId="77777777" w:rsidR="009B135C" w:rsidRDefault="009B135C" w:rsidP="009B135C"/>
    <w:p w14:paraId="2534BA0A" w14:textId="77777777" w:rsidR="009B135C" w:rsidRDefault="009B135C" w:rsidP="009B135C"/>
    <w:p w14:paraId="72D1CBED" w14:textId="77777777" w:rsidR="009B135C" w:rsidRDefault="009B135C" w:rsidP="009B135C"/>
    <w:p w14:paraId="75892912" w14:textId="77777777" w:rsidR="009B135C" w:rsidRDefault="009B135C" w:rsidP="009B135C"/>
    <w:p w14:paraId="29F99FFC" w14:textId="77777777" w:rsidR="009B135C" w:rsidRDefault="009B135C" w:rsidP="009B135C"/>
    <w:p w14:paraId="687B578B" w14:textId="77777777" w:rsidR="009B135C" w:rsidRDefault="009B135C" w:rsidP="009B135C"/>
    <w:p w14:paraId="5EDA56E5" w14:textId="77777777" w:rsidR="009B135C" w:rsidRDefault="009B135C" w:rsidP="009B135C"/>
    <w:p w14:paraId="79448281" w14:textId="77777777" w:rsidR="009B135C" w:rsidRDefault="009B135C" w:rsidP="009B135C"/>
    <w:p w14:paraId="544F7D9B" w14:textId="77777777" w:rsidR="009B135C" w:rsidRDefault="009B135C" w:rsidP="009B135C"/>
    <w:p w14:paraId="08928F22" w14:textId="77777777" w:rsidR="009B135C" w:rsidRDefault="009B135C" w:rsidP="009B135C"/>
    <w:p w14:paraId="54878CBB" w14:textId="77777777" w:rsidR="002D724C" w:rsidRDefault="002D724C"/>
    <w:sectPr w:rsidR="002D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4C"/>
    <w:rsid w:val="002D724C"/>
    <w:rsid w:val="009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CFD1"/>
  <w15:chartTrackingRefBased/>
  <w15:docId w15:val="{8C9587C1-66F9-42F6-BC9D-6A8BF4CD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3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2025-09-18T03:17:00Z</dcterms:created>
  <dcterms:modified xsi:type="dcterms:W3CDTF">2025-09-18T03:17:00Z</dcterms:modified>
</cp:coreProperties>
</file>