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B53290" w14:textId="77777777" w:rsidR="00D7045E" w:rsidRDefault="00D7045E" w:rsidP="00D704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7A618E68" w14:textId="77777777" w:rsidR="00D7045E" w:rsidRDefault="00D7045E" w:rsidP="00D7045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676FFB89" w14:textId="77777777" w:rsidR="00D7045E" w:rsidRDefault="00D7045E" w:rsidP="00D7045E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206139370"/>
      <w:bookmarkStart w:id="3" w:name="_Hlk106533246"/>
      <w:r w:rsidRPr="00D7045E">
        <w:rPr>
          <w:rFonts w:ascii="Times New Roman" w:hAnsi="Times New Roman" w:cs="Times New Roman"/>
          <w:sz w:val="24"/>
          <w:szCs w:val="24"/>
        </w:rPr>
        <w:t>О порядке взаимодействия с блогерами</w:t>
      </w:r>
    </w:p>
    <w:p w14:paraId="422108B5" w14:textId="62F18B0A" w:rsidR="00D7045E" w:rsidRDefault="00D7045E" w:rsidP="00D704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                                                         ________________________</w:t>
      </w:r>
    </w:p>
    <w:bookmarkEnd w:id="2"/>
    <w:p w14:paraId="0857F202" w14:textId="77777777" w:rsidR="00D7045E" w:rsidRDefault="00D7045E" w:rsidP="00D704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целях ____________________________</w:t>
      </w:r>
    </w:p>
    <w:p w14:paraId="30EBD992" w14:textId="77777777" w:rsidR="00D7045E" w:rsidRDefault="00D7045E" w:rsidP="00D704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bookmarkEnd w:id="3"/>
    <w:p w14:paraId="39DED93B" w14:textId="77777777" w:rsidR="00D7045E" w:rsidRPr="00D7045E" w:rsidRDefault="00D7045E" w:rsidP="00D7045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045E">
        <w:rPr>
          <w:rFonts w:ascii="Times New Roman" w:hAnsi="Times New Roman" w:cs="Times New Roman"/>
          <w:sz w:val="24"/>
          <w:szCs w:val="24"/>
        </w:rPr>
        <w:t>Установить единый порядок взаимодействия с блогерами.</w:t>
      </w:r>
    </w:p>
    <w:p w14:paraId="35407A8C" w14:textId="19278225" w:rsidR="00D7045E" w:rsidRPr="00D7045E" w:rsidRDefault="00D7045E" w:rsidP="00D7045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045E">
        <w:rPr>
          <w:rFonts w:ascii="Times New Roman" w:hAnsi="Times New Roman" w:cs="Times New Roman"/>
          <w:sz w:val="24"/>
          <w:szCs w:val="24"/>
        </w:rPr>
        <w:t>Назначить ответственным за организацию сотрудничества ____________________________.</w:t>
      </w:r>
    </w:p>
    <w:p w14:paraId="05AA2162" w14:textId="1BB8952B" w:rsidR="00D7045E" w:rsidRPr="00D7045E" w:rsidRDefault="00D7045E" w:rsidP="00D7045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045E">
        <w:rPr>
          <w:rFonts w:ascii="Times New Roman" w:hAnsi="Times New Roman" w:cs="Times New Roman"/>
          <w:sz w:val="24"/>
          <w:szCs w:val="24"/>
        </w:rPr>
        <w:t>Определить подразделение, ответственное за формирование базы блогеров ____________________________.</w:t>
      </w:r>
    </w:p>
    <w:p w14:paraId="6ACF5BE1" w14:textId="133F504A" w:rsidR="00D7045E" w:rsidRPr="00D7045E" w:rsidRDefault="00D7045E" w:rsidP="00D7045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045E">
        <w:rPr>
          <w:rFonts w:ascii="Times New Roman" w:hAnsi="Times New Roman" w:cs="Times New Roman"/>
          <w:sz w:val="24"/>
          <w:szCs w:val="24"/>
        </w:rPr>
        <w:t>Заключать договоры с блогерами после согласования с ____________________________.</w:t>
      </w:r>
    </w:p>
    <w:p w14:paraId="3004B82E" w14:textId="7EF7ED29" w:rsidR="00D7045E" w:rsidRPr="00D7045E" w:rsidRDefault="00D7045E" w:rsidP="00D7045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045E">
        <w:rPr>
          <w:rFonts w:ascii="Times New Roman" w:hAnsi="Times New Roman" w:cs="Times New Roman"/>
          <w:sz w:val="24"/>
          <w:szCs w:val="24"/>
        </w:rPr>
        <w:t>Установить порядок согласования материалов для публикации ____________________________.</w:t>
      </w:r>
    </w:p>
    <w:p w14:paraId="401A96DA" w14:textId="08524CA3" w:rsidR="00D7045E" w:rsidRPr="00D7045E" w:rsidRDefault="00D7045E" w:rsidP="00D7045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045E">
        <w:rPr>
          <w:rFonts w:ascii="Times New Roman" w:hAnsi="Times New Roman" w:cs="Times New Roman"/>
          <w:sz w:val="24"/>
          <w:szCs w:val="24"/>
        </w:rPr>
        <w:t>Обеспечить контроль выполнения условий сотрудничества и представление итоговых отчётов ____________________________.</w:t>
      </w:r>
    </w:p>
    <w:p w14:paraId="17776DB6" w14:textId="5852BDBD" w:rsidR="00D7045E" w:rsidRDefault="00D7045E" w:rsidP="00D7045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045E">
        <w:rPr>
          <w:rFonts w:ascii="Times New Roman" w:hAnsi="Times New Roman" w:cs="Times New Roman"/>
          <w:sz w:val="24"/>
          <w:szCs w:val="24"/>
        </w:rPr>
        <w:t>Контроль за исполнением возложить на ____________________________.</w:t>
      </w:r>
    </w:p>
    <w:p w14:paraId="5A7188D5" w14:textId="77777777" w:rsidR="00D7045E" w:rsidRDefault="00D7045E" w:rsidP="00D7045E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4" w:name="_GoBack"/>
      <w:bookmarkEnd w:id="4"/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509B281F" w14:textId="77777777" w:rsidR="00D7045E" w:rsidRDefault="00D7045E" w:rsidP="00D704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6B5F17CF" w14:textId="77777777" w:rsidR="00D7045E" w:rsidRDefault="00D7045E" w:rsidP="00D7045E"/>
    <w:p w14:paraId="3A214547" w14:textId="77777777" w:rsidR="00D7045E" w:rsidRDefault="00D7045E" w:rsidP="00D7045E"/>
    <w:p w14:paraId="296B8FFB" w14:textId="77777777" w:rsidR="00D7045E" w:rsidRDefault="00D7045E" w:rsidP="00D7045E">
      <w:r>
        <w:tab/>
      </w:r>
    </w:p>
    <w:p w14:paraId="1E7F6C33" w14:textId="77777777" w:rsidR="00D7045E" w:rsidRDefault="00D7045E" w:rsidP="00D7045E"/>
    <w:p w14:paraId="1966961B" w14:textId="77777777" w:rsidR="00D7045E" w:rsidRDefault="00D7045E" w:rsidP="00D7045E"/>
    <w:p w14:paraId="0F99386B" w14:textId="77777777" w:rsidR="00D7045E" w:rsidRDefault="00D7045E" w:rsidP="00D7045E"/>
    <w:p w14:paraId="0416139A" w14:textId="77777777" w:rsidR="00D7045E" w:rsidRDefault="00D7045E" w:rsidP="00D7045E"/>
    <w:p w14:paraId="5DFAAD4C" w14:textId="77777777" w:rsidR="00D7045E" w:rsidRDefault="00D7045E" w:rsidP="00D7045E"/>
    <w:p w14:paraId="74D718D8" w14:textId="77777777" w:rsidR="00D7045E" w:rsidRDefault="00D7045E" w:rsidP="00D7045E"/>
    <w:p w14:paraId="7AE1074F" w14:textId="77777777" w:rsidR="00D7045E" w:rsidRDefault="00D7045E" w:rsidP="00D7045E"/>
    <w:p w14:paraId="25E250D2" w14:textId="77777777" w:rsidR="00D7045E" w:rsidRDefault="00D7045E" w:rsidP="00D7045E"/>
    <w:p w14:paraId="76434A26" w14:textId="77777777" w:rsidR="00D7045E" w:rsidRDefault="00D7045E" w:rsidP="00D7045E"/>
    <w:p w14:paraId="0E80870C" w14:textId="77777777" w:rsidR="00D7045E" w:rsidRDefault="00D7045E" w:rsidP="00D7045E"/>
    <w:p w14:paraId="73C998EB" w14:textId="77777777" w:rsidR="00D7045E" w:rsidRDefault="00D7045E" w:rsidP="00D7045E"/>
    <w:p w14:paraId="17FC6D1B" w14:textId="77777777" w:rsidR="00D7045E" w:rsidRDefault="00D7045E" w:rsidP="00D7045E"/>
    <w:p w14:paraId="49F2507E" w14:textId="77777777" w:rsidR="00D7045E" w:rsidRDefault="00D7045E" w:rsidP="00D7045E"/>
    <w:p w14:paraId="7006C7A3" w14:textId="77777777" w:rsidR="00D7045E" w:rsidRDefault="00D7045E" w:rsidP="00D7045E"/>
    <w:p w14:paraId="4F25BE90" w14:textId="77777777" w:rsidR="00D7045E" w:rsidRDefault="00D7045E" w:rsidP="00D7045E"/>
    <w:p w14:paraId="760C6803" w14:textId="77777777" w:rsidR="00D7045E" w:rsidRDefault="00D7045E" w:rsidP="00D7045E"/>
    <w:p w14:paraId="54FF22CA" w14:textId="77777777" w:rsidR="00D7045E" w:rsidRDefault="00D7045E" w:rsidP="00D7045E"/>
    <w:p w14:paraId="5AE68835" w14:textId="77777777" w:rsidR="00D7045E" w:rsidRDefault="00D7045E" w:rsidP="00D7045E"/>
    <w:p w14:paraId="4036DCD7" w14:textId="77777777" w:rsidR="00C23A69" w:rsidRDefault="00C23A69"/>
    <w:sectPr w:rsidR="00C23A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A69"/>
    <w:rsid w:val="00C23A69"/>
    <w:rsid w:val="00D70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1A772"/>
  <w15:chartTrackingRefBased/>
  <w15:docId w15:val="{CBFA59BD-29E2-4133-A391-B17C55AC2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7045E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04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165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2025-09-18T03:44:00Z</dcterms:created>
  <dcterms:modified xsi:type="dcterms:W3CDTF">2025-09-18T03:44:00Z</dcterms:modified>
</cp:coreProperties>
</file>