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82C18" w14:textId="77777777" w:rsidR="00D235E0" w:rsidRDefault="00D235E0" w:rsidP="00D2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5D0377D" w14:textId="77777777" w:rsidR="00D235E0" w:rsidRDefault="00D235E0" w:rsidP="00D235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CF453D" w14:textId="42A01E96" w:rsidR="00D235E0" w:rsidRDefault="00D235E0" w:rsidP="00D235E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235E0">
        <w:rPr>
          <w:rFonts w:ascii="Times New Roman" w:hAnsi="Times New Roman" w:cs="Times New Roman"/>
          <w:sz w:val="24"/>
          <w:szCs w:val="24"/>
        </w:rPr>
        <w:t>О контроле эффективности использования корпоративных карт</w:t>
      </w:r>
    </w:p>
    <w:p w14:paraId="13A1FF85" w14:textId="70333D9B" w:rsidR="00D235E0" w:rsidRDefault="00D235E0" w:rsidP="00D2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8D44FA8" w14:textId="77777777" w:rsidR="00D235E0" w:rsidRDefault="00D235E0" w:rsidP="00D235E0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1400BEAB" w14:textId="77777777" w:rsidR="00D235E0" w:rsidRDefault="00D235E0" w:rsidP="00D235E0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385D4451" w14:textId="77777777" w:rsidR="00D235E0" w:rsidRPr="00D235E0" w:rsidRDefault="00D235E0" w:rsidP="00D23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5E0">
        <w:rPr>
          <w:rFonts w:ascii="Times New Roman" w:hAnsi="Times New Roman" w:cs="Times New Roman"/>
          <w:sz w:val="24"/>
          <w:szCs w:val="24"/>
        </w:rPr>
        <w:t xml:space="preserve">Утвердить порядок контроля использования корпоративных карт.  </w:t>
      </w:r>
    </w:p>
    <w:p w14:paraId="6D12AF9D" w14:textId="1AFE0D3B" w:rsidR="00D235E0" w:rsidRPr="00D235E0" w:rsidRDefault="00D235E0" w:rsidP="00D23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5E0">
        <w:rPr>
          <w:rFonts w:ascii="Times New Roman" w:hAnsi="Times New Roman" w:cs="Times New Roman"/>
          <w:sz w:val="24"/>
          <w:szCs w:val="24"/>
        </w:rPr>
        <w:t xml:space="preserve">Назначить ответственное лицо/подразделение ____________________.  </w:t>
      </w:r>
    </w:p>
    <w:p w14:paraId="00E81239" w14:textId="1F4E5DC3" w:rsidR="00D235E0" w:rsidRPr="00D235E0" w:rsidRDefault="00D235E0" w:rsidP="00D23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5E0">
        <w:rPr>
          <w:rFonts w:ascii="Times New Roman" w:hAnsi="Times New Roman" w:cs="Times New Roman"/>
          <w:sz w:val="24"/>
          <w:szCs w:val="24"/>
        </w:rPr>
        <w:t xml:space="preserve">Вести реестр операций по картам ____________________.  </w:t>
      </w:r>
    </w:p>
    <w:p w14:paraId="620FD5AB" w14:textId="1C6FC6B4" w:rsidR="00D235E0" w:rsidRPr="00D235E0" w:rsidRDefault="00D235E0" w:rsidP="00D23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5E0">
        <w:rPr>
          <w:rFonts w:ascii="Times New Roman" w:hAnsi="Times New Roman" w:cs="Times New Roman"/>
          <w:sz w:val="24"/>
          <w:szCs w:val="24"/>
        </w:rPr>
        <w:t xml:space="preserve">Организовать регулярный анализ расходов и выявление нецелевых операций ____________________.  </w:t>
      </w:r>
    </w:p>
    <w:p w14:paraId="1484ED79" w14:textId="07269819" w:rsidR="00D235E0" w:rsidRPr="00D235E0" w:rsidRDefault="00D235E0" w:rsidP="00D23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5E0">
        <w:rPr>
          <w:rFonts w:ascii="Times New Roman" w:hAnsi="Times New Roman" w:cs="Times New Roman"/>
          <w:sz w:val="24"/>
          <w:szCs w:val="24"/>
        </w:rPr>
        <w:t xml:space="preserve">Проводить внутренний аудит и готовить рекомендации ____________________.  </w:t>
      </w:r>
    </w:p>
    <w:p w14:paraId="1ACC3D01" w14:textId="6EA5AD1A" w:rsidR="00D235E0" w:rsidRDefault="00D235E0" w:rsidP="00D235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D235E0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____________________.  </w:t>
      </w:r>
    </w:p>
    <w:p w14:paraId="286A3005" w14:textId="77777777" w:rsidR="00D235E0" w:rsidRDefault="00D235E0" w:rsidP="00D2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CC0F188" w14:textId="77777777" w:rsidR="00D235E0" w:rsidRDefault="00D235E0" w:rsidP="00D2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0FEAD58" w14:textId="77777777" w:rsidR="00D235E0" w:rsidRDefault="00D235E0" w:rsidP="00D235E0"/>
    <w:p w14:paraId="254CF8FD" w14:textId="77777777" w:rsidR="00D235E0" w:rsidRDefault="00D235E0" w:rsidP="00D235E0"/>
    <w:p w14:paraId="14F8CA98" w14:textId="77777777" w:rsidR="00D235E0" w:rsidRDefault="00D235E0" w:rsidP="00D235E0"/>
    <w:p w14:paraId="2780E40A" w14:textId="77777777" w:rsidR="00D235E0" w:rsidRDefault="00D235E0" w:rsidP="00D235E0"/>
    <w:p w14:paraId="16B91DAA" w14:textId="77777777" w:rsidR="00D235E0" w:rsidRDefault="00D235E0" w:rsidP="00D235E0"/>
    <w:p w14:paraId="56B3C7EA" w14:textId="77777777" w:rsidR="00D235E0" w:rsidRDefault="00D235E0" w:rsidP="00D235E0"/>
    <w:p w14:paraId="4A094EF3" w14:textId="77777777" w:rsidR="00D235E0" w:rsidRDefault="00D235E0" w:rsidP="00D235E0"/>
    <w:p w14:paraId="62268C2E" w14:textId="77777777" w:rsidR="00D235E0" w:rsidRDefault="00D235E0" w:rsidP="00D235E0"/>
    <w:p w14:paraId="7BDC9A9F" w14:textId="77777777" w:rsidR="00D235E0" w:rsidRDefault="00D235E0" w:rsidP="00D235E0"/>
    <w:p w14:paraId="5924C4C4" w14:textId="77777777" w:rsidR="00D235E0" w:rsidRDefault="00D235E0" w:rsidP="00D235E0"/>
    <w:p w14:paraId="729D688B" w14:textId="77777777" w:rsidR="00D235E0" w:rsidRDefault="00D235E0" w:rsidP="00D235E0"/>
    <w:p w14:paraId="1BC0986E" w14:textId="77777777" w:rsidR="00D235E0" w:rsidRDefault="00D235E0" w:rsidP="00D235E0"/>
    <w:p w14:paraId="46A47838" w14:textId="77777777" w:rsidR="00D235E0" w:rsidRDefault="00D235E0" w:rsidP="00D235E0"/>
    <w:p w14:paraId="2EA4E864" w14:textId="77777777" w:rsidR="00D235E0" w:rsidRDefault="00D235E0" w:rsidP="00D235E0"/>
    <w:p w14:paraId="07741B53" w14:textId="77777777" w:rsidR="00D235E0" w:rsidRDefault="00D235E0" w:rsidP="00D235E0"/>
    <w:p w14:paraId="0C48EE36" w14:textId="77777777" w:rsidR="00D235E0" w:rsidRDefault="00D235E0" w:rsidP="00D235E0"/>
    <w:p w14:paraId="64E743CA" w14:textId="77777777" w:rsidR="00D235E0" w:rsidRDefault="00D235E0" w:rsidP="00D235E0"/>
    <w:p w14:paraId="172082BD" w14:textId="77777777" w:rsidR="00D235E0" w:rsidRDefault="00D235E0" w:rsidP="00D235E0"/>
    <w:p w14:paraId="554444C8" w14:textId="77777777" w:rsidR="00D235E0" w:rsidRDefault="00D235E0" w:rsidP="00D235E0"/>
    <w:p w14:paraId="329A7443" w14:textId="77777777" w:rsidR="006A2684" w:rsidRDefault="006A2684"/>
    <w:sectPr w:rsidR="006A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84"/>
    <w:rsid w:val="006A2684"/>
    <w:rsid w:val="00D2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E927"/>
  <w15:chartTrackingRefBased/>
  <w15:docId w15:val="{F03572B1-25E6-4268-8C5F-19169CFA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5E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2025-10-06T03:29:00Z</dcterms:created>
  <dcterms:modified xsi:type="dcterms:W3CDTF">2025-10-06T03:29:00Z</dcterms:modified>
</cp:coreProperties>
</file>