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35621" w14:textId="77777777" w:rsidR="002119C6" w:rsidRDefault="002119C6" w:rsidP="00211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EBF9B7" w14:textId="77777777" w:rsidR="002119C6" w:rsidRDefault="002119C6" w:rsidP="00211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A3F154" w14:textId="77777777" w:rsidR="002119C6" w:rsidRDefault="002119C6" w:rsidP="00211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О внедрении технологии </w:t>
      </w:r>
      <w:proofErr w:type="spellStart"/>
      <w:r w:rsidRPr="002119C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119C6">
        <w:rPr>
          <w:rFonts w:ascii="Times New Roman" w:hAnsi="Times New Roman" w:cs="Times New Roman"/>
          <w:sz w:val="24"/>
          <w:szCs w:val="24"/>
        </w:rPr>
        <w:t xml:space="preserve"> для регистрации внутренних транзакций</w:t>
      </w:r>
    </w:p>
    <w:p w14:paraId="5772D9D5" w14:textId="5091EFA8" w:rsidR="002119C6" w:rsidRDefault="002119C6" w:rsidP="00211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45C273FD" w14:textId="4FE88CC6" w:rsidR="002119C6" w:rsidRDefault="002119C6" w:rsidP="002119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119C6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прозрачности, надежности и контроля внутренних операций </w:t>
      </w:r>
    </w:p>
    <w:p w14:paraId="7D67C070" w14:textId="218D5354" w:rsidR="002119C6" w:rsidRDefault="002119C6" w:rsidP="00211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5D73ED9" w14:textId="77777777" w:rsidR="002119C6" w:rsidRP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Внедрить технологию </w:t>
      </w:r>
      <w:proofErr w:type="spellStart"/>
      <w:r w:rsidRPr="002119C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119C6">
        <w:rPr>
          <w:rFonts w:ascii="Times New Roman" w:hAnsi="Times New Roman" w:cs="Times New Roman"/>
          <w:sz w:val="24"/>
          <w:szCs w:val="24"/>
        </w:rPr>
        <w:t xml:space="preserve"> для регистрации всех внутренних транзакций компании.  </w:t>
      </w:r>
    </w:p>
    <w:p w14:paraId="2D92CD12" w14:textId="4DE878A4" w:rsidR="002119C6" w:rsidRP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>Назначить ответственным за внедрение и сопровождение технологии начальника отдела информацио</w:t>
      </w:r>
      <w:bookmarkStart w:id="1" w:name="_GoBack"/>
      <w:bookmarkEnd w:id="1"/>
      <w:r w:rsidRPr="002119C6">
        <w:rPr>
          <w:rFonts w:ascii="Times New Roman" w:hAnsi="Times New Roman" w:cs="Times New Roman"/>
          <w:sz w:val="24"/>
          <w:szCs w:val="24"/>
        </w:rPr>
        <w:t xml:space="preserve">нных технологий.  </w:t>
      </w:r>
    </w:p>
    <w:p w14:paraId="73D1F4E4" w14:textId="6A690C88" w:rsidR="002119C6" w:rsidRP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Разработать и утвердить регламент использования </w:t>
      </w:r>
      <w:proofErr w:type="spellStart"/>
      <w:r w:rsidRPr="002119C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119C6">
        <w:rPr>
          <w:rFonts w:ascii="Times New Roman" w:hAnsi="Times New Roman" w:cs="Times New Roman"/>
          <w:sz w:val="24"/>
          <w:szCs w:val="24"/>
        </w:rPr>
        <w:t xml:space="preserve">-системы, включая права доступа и порядок записи операций.  </w:t>
      </w:r>
    </w:p>
    <w:p w14:paraId="58ACC85C" w14:textId="5B12BF41" w:rsidR="002119C6" w:rsidRP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сотрудников, участвующих во внутренних транзакциях, до 31 октября 2027 года.  </w:t>
      </w:r>
    </w:p>
    <w:p w14:paraId="778F633C" w14:textId="7940187F" w:rsidR="002119C6" w:rsidRP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Организовать контроль корректности и своевременности записи операций через внутренний центр сопровождения </w:t>
      </w:r>
      <w:proofErr w:type="spellStart"/>
      <w:r w:rsidRPr="002119C6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119C6">
        <w:rPr>
          <w:rFonts w:ascii="Times New Roman" w:hAnsi="Times New Roman" w:cs="Times New Roman"/>
          <w:sz w:val="24"/>
          <w:szCs w:val="24"/>
        </w:rPr>
        <w:t xml:space="preserve">-системы.  </w:t>
      </w:r>
    </w:p>
    <w:p w14:paraId="288668AC" w14:textId="2AF8B1F4" w:rsidR="002119C6" w:rsidRDefault="002119C6" w:rsidP="00211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9C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цифровым технологиям.  </w:t>
      </w:r>
    </w:p>
    <w:bookmarkEnd w:id="0"/>
    <w:p w14:paraId="166B7568" w14:textId="77777777" w:rsidR="002119C6" w:rsidRDefault="002119C6" w:rsidP="002119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383DD5D" w14:textId="77777777" w:rsidR="002119C6" w:rsidRDefault="002119C6" w:rsidP="002119C6"/>
    <w:p w14:paraId="64D016AB" w14:textId="77777777" w:rsidR="002119C6" w:rsidRDefault="002119C6" w:rsidP="002119C6"/>
    <w:p w14:paraId="1E028ED1" w14:textId="77777777" w:rsidR="002119C6" w:rsidRDefault="002119C6" w:rsidP="002119C6"/>
    <w:p w14:paraId="632DA298" w14:textId="77777777" w:rsidR="002119C6" w:rsidRDefault="002119C6" w:rsidP="002119C6"/>
    <w:p w14:paraId="22DA7B4B" w14:textId="77777777" w:rsidR="00B8745F" w:rsidRDefault="00B8745F"/>
    <w:sectPr w:rsidR="00B8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5F"/>
    <w:rsid w:val="002119C6"/>
    <w:rsid w:val="00B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8DDE"/>
  <w15:chartTrackingRefBased/>
  <w15:docId w15:val="{0DCFEC3E-AB5B-4FC2-8E2C-FEDAB0C7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9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2025-10-06T02:57:00Z</dcterms:created>
  <dcterms:modified xsi:type="dcterms:W3CDTF">2025-10-06T02:58:00Z</dcterms:modified>
</cp:coreProperties>
</file>