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4C4F" w14:textId="77777777" w:rsidR="00FF30D5" w:rsidRDefault="00FF30D5" w:rsidP="00FF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9B83875" w14:textId="77777777" w:rsidR="00FF30D5" w:rsidRDefault="00FF30D5" w:rsidP="00FF30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33E1EC" w14:textId="77777777" w:rsidR="00FF30D5" w:rsidRDefault="00FF30D5" w:rsidP="00FF30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F30D5">
        <w:rPr>
          <w:rFonts w:ascii="Times New Roman" w:hAnsi="Times New Roman" w:cs="Times New Roman"/>
          <w:sz w:val="24"/>
          <w:szCs w:val="24"/>
        </w:rPr>
        <w:t>О внедрении технологии «умных контрактов» для сделок с контрагентами</w:t>
      </w:r>
    </w:p>
    <w:p w14:paraId="1349AC88" w14:textId="28AE27A6" w:rsidR="00FF30D5" w:rsidRDefault="00FF30D5" w:rsidP="00FF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C6C9408" w14:textId="77777777" w:rsidR="00FF30D5" w:rsidRDefault="00FF30D5" w:rsidP="00FF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C77BA58" w14:textId="77777777" w:rsidR="00FF30D5" w:rsidRDefault="00FF30D5" w:rsidP="00FF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C9C0E52" w14:textId="77777777" w:rsidR="00FF30D5" w:rsidRPr="00FF30D5" w:rsidRDefault="00FF30D5" w:rsidP="00FF30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0D5">
        <w:rPr>
          <w:rFonts w:ascii="Times New Roman" w:hAnsi="Times New Roman" w:cs="Times New Roman"/>
          <w:sz w:val="24"/>
          <w:szCs w:val="24"/>
        </w:rPr>
        <w:t>Внедрить технологию «умных контрактов» для заключения и исполнения сделок с контрагентами.</w:t>
      </w:r>
    </w:p>
    <w:p w14:paraId="19DE373C" w14:textId="705597F0" w:rsidR="00FF30D5" w:rsidRPr="00FF30D5" w:rsidRDefault="00FF30D5" w:rsidP="00FF30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0D5">
        <w:rPr>
          <w:rFonts w:ascii="Times New Roman" w:hAnsi="Times New Roman" w:cs="Times New Roman"/>
          <w:sz w:val="24"/>
          <w:szCs w:val="24"/>
        </w:rPr>
        <w:t>Назначить ответственными за проект ____________________________.</w:t>
      </w:r>
    </w:p>
    <w:p w14:paraId="7CF9AB4C" w14:textId="1EB2C44E" w:rsidR="00FF30D5" w:rsidRPr="00FF30D5" w:rsidRDefault="00FF30D5" w:rsidP="00FF30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0D5">
        <w:rPr>
          <w:rFonts w:ascii="Times New Roman" w:hAnsi="Times New Roman" w:cs="Times New Roman"/>
          <w:sz w:val="24"/>
          <w:szCs w:val="24"/>
        </w:rPr>
        <w:t>Разработать план внедрения, включающий тестирование и обучение сотрудников.</w:t>
      </w:r>
    </w:p>
    <w:p w14:paraId="112D6CC9" w14:textId="4B21B063" w:rsidR="00FF30D5" w:rsidRPr="00FF30D5" w:rsidRDefault="00FF30D5" w:rsidP="00FF30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0D5">
        <w:rPr>
          <w:rFonts w:ascii="Times New Roman" w:hAnsi="Times New Roman" w:cs="Times New Roman"/>
          <w:sz w:val="24"/>
          <w:szCs w:val="24"/>
        </w:rPr>
        <w:t>Обеспечить интеграцию системы умных контрактов с корпоративными ресурсами.</w:t>
      </w:r>
    </w:p>
    <w:p w14:paraId="16B31D55" w14:textId="6678ADD0" w:rsidR="00FF30D5" w:rsidRPr="00FF30D5" w:rsidRDefault="00FF30D5" w:rsidP="00FF30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0D5">
        <w:rPr>
          <w:rFonts w:ascii="Times New Roman" w:hAnsi="Times New Roman" w:cs="Times New Roman"/>
          <w:sz w:val="24"/>
          <w:szCs w:val="24"/>
        </w:rPr>
        <w:t>Установить требования по защите информации.</w:t>
      </w:r>
    </w:p>
    <w:p w14:paraId="1486FEA1" w14:textId="3EB0FB53" w:rsidR="00FF30D5" w:rsidRDefault="00FF30D5" w:rsidP="00FF30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FF30D5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17AC9645" w14:textId="77777777" w:rsidR="00FF30D5" w:rsidRDefault="00FF30D5" w:rsidP="00FF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30DA65D" w14:textId="77777777" w:rsidR="00FF30D5" w:rsidRDefault="00FF30D5" w:rsidP="00FF3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DB41AB2" w14:textId="77777777" w:rsidR="00FF30D5" w:rsidRDefault="00FF30D5" w:rsidP="00FF30D5"/>
    <w:p w14:paraId="1171017F" w14:textId="77777777" w:rsidR="00FF30D5" w:rsidRDefault="00FF30D5" w:rsidP="00FF30D5"/>
    <w:p w14:paraId="37532F04" w14:textId="77777777" w:rsidR="00FF30D5" w:rsidRDefault="00FF30D5" w:rsidP="00FF30D5">
      <w:r>
        <w:tab/>
      </w:r>
    </w:p>
    <w:p w14:paraId="0D3F8A0B" w14:textId="77777777" w:rsidR="00FF30D5" w:rsidRDefault="00FF30D5" w:rsidP="00FF30D5"/>
    <w:p w14:paraId="599F7673" w14:textId="77777777" w:rsidR="00FF30D5" w:rsidRDefault="00FF30D5" w:rsidP="00FF30D5"/>
    <w:p w14:paraId="55900B4B" w14:textId="77777777" w:rsidR="00FF30D5" w:rsidRDefault="00FF30D5" w:rsidP="00FF30D5"/>
    <w:p w14:paraId="120E1D35" w14:textId="77777777" w:rsidR="00FF30D5" w:rsidRDefault="00FF30D5" w:rsidP="00FF30D5"/>
    <w:p w14:paraId="42832F61" w14:textId="77777777" w:rsidR="00FF30D5" w:rsidRDefault="00FF30D5" w:rsidP="00FF30D5"/>
    <w:p w14:paraId="3DBD6DC3" w14:textId="77777777" w:rsidR="00FF30D5" w:rsidRDefault="00FF30D5" w:rsidP="00FF30D5"/>
    <w:p w14:paraId="27289D4B" w14:textId="77777777" w:rsidR="00FF30D5" w:rsidRDefault="00FF30D5" w:rsidP="00FF30D5"/>
    <w:p w14:paraId="5C271CB6" w14:textId="77777777" w:rsidR="00FF30D5" w:rsidRDefault="00FF30D5" w:rsidP="00FF30D5"/>
    <w:p w14:paraId="6385637B" w14:textId="77777777" w:rsidR="00FF30D5" w:rsidRDefault="00FF30D5" w:rsidP="00FF30D5"/>
    <w:p w14:paraId="0F465F12" w14:textId="77777777" w:rsidR="00FF30D5" w:rsidRDefault="00FF30D5" w:rsidP="00FF30D5"/>
    <w:p w14:paraId="19B9F2E8" w14:textId="77777777" w:rsidR="00FF30D5" w:rsidRDefault="00FF30D5" w:rsidP="00FF30D5"/>
    <w:p w14:paraId="0DA87F0F" w14:textId="77777777" w:rsidR="00FF30D5" w:rsidRDefault="00FF30D5" w:rsidP="00FF30D5"/>
    <w:p w14:paraId="141F0E96" w14:textId="77777777" w:rsidR="00FF30D5" w:rsidRDefault="00FF30D5" w:rsidP="00FF30D5"/>
    <w:p w14:paraId="7F6897B2" w14:textId="77777777" w:rsidR="008F4323" w:rsidRDefault="008F4323"/>
    <w:sectPr w:rsidR="008F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23"/>
    <w:rsid w:val="008F4323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47B7"/>
  <w15:chartTrackingRefBased/>
  <w15:docId w15:val="{746ADE6C-E7A1-4301-9216-146088E2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0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2025-09-18T03:13:00Z</dcterms:created>
  <dcterms:modified xsi:type="dcterms:W3CDTF">2025-09-18T03:13:00Z</dcterms:modified>
</cp:coreProperties>
</file>