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0F58A" w14:textId="77777777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A88380" w14:textId="77777777" w:rsidR="00A3439F" w:rsidRDefault="00A3439F" w:rsidP="00A34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469B9C5" w14:textId="77777777" w:rsidR="00A3439F" w:rsidRDefault="00A3439F" w:rsidP="00A343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3439F">
        <w:rPr>
          <w:rFonts w:ascii="Times New Roman" w:hAnsi="Times New Roman" w:cs="Times New Roman"/>
          <w:sz w:val="24"/>
          <w:szCs w:val="24"/>
        </w:rPr>
        <w:t>О внедрении системы управления репутацией в цифровых каналах</w:t>
      </w:r>
    </w:p>
    <w:p w14:paraId="56FABB5C" w14:textId="54282D96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FC163DA" w14:textId="292081A8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На основании Трудового кодекса Российской Федерации, внутренних регламентов __________________________ и в целях обеспечения системного подхода к формированию и поддержанию положительного имиджа компании в интернет-пространстве, </w:t>
      </w:r>
    </w:p>
    <w:p w14:paraId="53CAE70C" w14:textId="37B4D7A3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3F21586" w14:textId="77777777" w:rsidR="00A3439F" w:rsidRP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Утвердить внедрение системы управления репутацией в цифровых каналах в __________________________.  </w:t>
      </w:r>
    </w:p>
    <w:p w14:paraId="193084BB" w14:textId="530F3F16" w:rsidR="00A3439F" w:rsidRP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приказа:  </w:t>
      </w:r>
    </w:p>
    <w:p w14:paraId="7560C59C" w14:textId="77777777" w:rsidR="00A3439F" w:rsidRPr="00A3439F" w:rsidRDefault="00A3439F" w:rsidP="00A3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1C89DD0C" w14:textId="77777777" w:rsidR="00A3439F" w:rsidRPr="00A3439F" w:rsidRDefault="00A3439F" w:rsidP="00A3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6FF1D412" w14:textId="77777777" w:rsidR="00A3439F" w:rsidRPr="00A3439F" w:rsidRDefault="00A3439F" w:rsidP="00A34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2B61B804" w14:textId="0AF41C51" w:rsidR="00A3439F" w:rsidRP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Обеспечить постоянный мониторинг цифровых каналов, включая социальные сети, отраслевые форумы и агрегаторы отзывов.  </w:t>
      </w:r>
    </w:p>
    <w:p w14:paraId="5EDD467F" w14:textId="51EF036D" w:rsidR="00A3439F" w:rsidRP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Разработать и утвердить регламент реагирования на негативные публикации, предусматривающий порядок подготовки официальных ответов и взаимодействия с клиентами.  </w:t>
      </w:r>
    </w:p>
    <w:p w14:paraId="69E65631" w14:textId="596348AF" w:rsidR="00A3439F" w:rsidRP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439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__________________________.  </w:t>
      </w:r>
    </w:p>
    <w:p w14:paraId="22409ABE" w14:textId="50E8447B" w:rsidR="00A3439F" w:rsidRDefault="00A3439F" w:rsidP="00A343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A3439F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обязательному ознакомлению сотрудников под подпись.  </w:t>
      </w:r>
    </w:p>
    <w:p w14:paraId="17DDE4DE" w14:textId="77777777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6A1CE73" w14:textId="77777777" w:rsidR="00A3439F" w:rsidRDefault="00A3439F" w:rsidP="00A3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879D549" w14:textId="77777777" w:rsidR="00A3439F" w:rsidRDefault="00A3439F" w:rsidP="00A3439F"/>
    <w:p w14:paraId="74F8449B" w14:textId="77777777" w:rsidR="00A3439F" w:rsidRDefault="00A3439F" w:rsidP="00A3439F"/>
    <w:p w14:paraId="736CEE82" w14:textId="77777777" w:rsidR="00A3439F" w:rsidRDefault="00A3439F" w:rsidP="00A3439F"/>
    <w:p w14:paraId="3506E956" w14:textId="77777777" w:rsidR="00A3439F" w:rsidRDefault="00A3439F" w:rsidP="00A3439F"/>
    <w:p w14:paraId="653268AC" w14:textId="77777777" w:rsidR="00A3439F" w:rsidRDefault="00A3439F" w:rsidP="00A3439F"/>
    <w:p w14:paraId="59E685EB" w14:textId="77777777" w:rsidR="00A3439F" w:rsidRDefault="00A3439F" w:rsidP="00A3439F"/>
    <w:p w14:paraId="7BAC76BD" w14:textId="77777777" w:rsidR="00A3439F" w:rsidRDefault="00A3439F" w:rsidP="00A3439F"/>
    <w:p w14:paraId="22541FDB" w14:textId="77777777" w:rsidR="00A3439F" w:rsidRDefault="00A3439F" w:rsidP="00A3439F"/>
    <w:p w14:paraId="1056DD51" w14:textId="77777777" w:rsidR="00A3439F" w:rsidRDefault="00A3439F" w:rsidP="00A3439F"/>
    <w:p w14:paraId="51C20A94" w14:textId="77777777" w:rsidR="001C1144" w:rsidRDefault="001C1144"/>
    <w:sectPr w:rsidR="001C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44"/>
    <w:rsid w:val="001C1144"/>
    <w:rsid w:val="00A3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09CA"/>
  <w15:chartTrackingRefBased/>
  <w15:docId w15:val="{9552FA76-1999-4E24-AC0F-166484D1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3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2025-10-01T04:03:00Z</dcterms:created>
  <dcterms:modified xsi:type="dcterms:W3CDTF">2025-10-01T04:04:00Z</dcterms:modified>
</cp:coreProperties>
</file>