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6686" w14:textId="77777777" w:rsidR="00D4737B" w:rsidRDefault="00D4737B" w:rsidP="00D47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DFF6D3" w14:textId="77777777" w:rsidR="00D4737B" w:rsidRDefault="00D4737B" w:rsidP="00D47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7EFA8E" w14:textId="77777777" w:rsidR="00D4737B" w:rsidRDefault="00D4737B" w:rsidP="00D47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>О внедрении системы управления лицензиями на ИТ-</w:t>
      </w:r>
      <w:proofErr w:type="spellStart"/>
      <w:r w:rsidRPr="00D4737B">
        <w:rPr>
          <w:rFonts w:ascii="Times New Roman" w:hAnsi="Times New Roman" w:cs="Times New Roman"/>
          <w:sz w:val="24"/>
          <w:szCs w:val="24"/>
        </w:rPr>
        <w:t>продукты</w:t>
      </w:r>
    </w:p>
    <w:p w14:paraId="6973929B" w14:textId="6921EC9C" w:rsidR="00D4737B" w:rsidRDefault="00D4737B" w:rsidP="00D473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1DA9FE44" w14:textId="1D8C3678" w:rsidR="00D4737B" w:rsidRDefault="00D4737B" w:rsidP="00D473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4737B">
        <w:rPr>
          <w:rFonts w:ascii="Times New Roman" w:hAnsi="Times New Roman" w:cs="Times New Roman"/>
          <w:sz w:val="24"/>
          <w:szCs w:val="24"/>
        </w:rPr>
        <w:t xml:space="preserve">В целях обеспечения законного использования программного обеспечения, оптимизации расходов на лицензии и повышения эффективности управления ИТ-активами </w:t>
      </w:r>
    </w:p>
    <w:p w14:paraId="642B0A3C" w14:textId="2F7B0635" w:rsidR="00D4737B" w:rsidRDefault="00D4737B" w:rsidP="00D47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5FE953" w14:textId="2FE69ECF" w:rsidR="00D4737B" w:rsidRP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>Внедрить систему управления лицензиями на ИТ-продукты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D4737B">
        <w:rPr>
          <w:rFonts w:ascii="Times New Roman" w:hAnsi="Times New Roman" w:cs="Times New Roman"/>
          <w:sz w:val="24"/>
          <w:szCs w:val="24"/>
        </w:rPr>
        <w:t>».</w:t>
      </w:r>
    </w:p>
    <w:p w14:paraId="2C86F4D6" w14:textId="3D674497" w:rsidR="00D4737B" w:rsidRP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>Назначить ответственных лиц или подразделение, контролирующее учет и использование лицензий.</w:t>
      </w:r>
    </w:p>
    <w:p w14:paraId="506B8DDB" w14:textId="3DBF2315" w:rsidR="00D4737B" w:rsidRP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>ИТ-отделу:</w:t>
      </w:r>
    </w:p>
    <w:p w14:paraId="492DFBC6" w14:textId="77777777" w:rsidR="00D4737B" w:rsidRPr="00D4737B" w:rsidRDefault="00D4737B" w:rsidP="00D473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 xml:space="preserve">   3.1. Вести учет всех лицензий и сроков их действия.  </w:t>
      </w:r>
    </w:p>
    <w:p w14:paraId="0420C661" w14:textId="77777777" w:rsidR="00D4737B" w:rsidRPr="00D4737B" w:rsidRDefault="00D4737B" w:rsidP="00D473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 xml:space="preserve">   3.2. Контролировать корректность использования программного обеспечения и предоставлять отчеты руководству.  </w:t>
      </w:r>
    </w:p>
    <w:p w14:paraId="78673CD8" w14:textId="06B67C4D" w:rsidR="00D4737B" w:rsidRP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2B9620DB" w14:textId="77777777" w:rsidR="00D4737B" w:rsidRPr="00D4737B" w:rsidRDefault="00D4737B" w:rsidP="00D473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 xml:space="preserve">   4.1. Предоставлять данные о программном обеспечении, используемом сотрудниками.  </w:t>
      </w:r>
    </w:p>
    <w:p w14:paraId="39774B19" w14:textId="77777777" w:rsidR="00D4737B" w:rsidRPr="00D4737B" w:rsidRDefault="00D4737B" w:rsidP="00D473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 xml:space="preserve">   4.2. Контролировать соблюдение лицензионных соглашений и информировать ИТ-отдел о изменениях.  </w:t>
      </w:r>
    </w:p>
    <w:p w14:paraId="3088DA3F" w14:textId="21CB57FD" w:rsidR="00D4737B" w:rsidRP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37B">
        <w:rPr>
          <w:rFonts w:ascii="Times New Roman" w:hAnsi="Times New Roman" w:cs="Times New Roman"/>
          <w:sz w:val="24"/>
          <w:szCs w:val="24"/>
        </w:rPr>
        <w:t xml:space="preserve">Сотрудникам использовать программное обеспечение исключительно в рамках лицензий и соблюдать правила эксплуатации.  </w:t>
      </w:r>
    </w:p>
    <w:p w14:paraId="07737710" w14:textId="10FB395D" w:rsidR="00D4737B" w:rsidRDefault="00D4737B" w:rsidP="00D473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4737B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bookmarkEnd w:id="0"/>
    <w:p w14:paraId="5B9EBE80" w14:textId="77777777" w:rsidR="00D4737B" w:rsidRDefault="00D4737B" w:rsidP="00D473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FF14EE" w14:textId="77777777" w:rsidR="00D4737B" w:rsidRDefault="00D4737B" w:rsidP="00D4737B"/>
    <w:p w14:paraId="1BD2E5E6" w14:textId="77777777" w:rsidR="00D4737B" w:rsidRDefault="00D4737B" w:rsidP="00D4737B"/>
    <w:p w14:paraId="04CA70B7" w14:textId="77777777" w:rsidR="00D4737B" w:rsidRDefault="00D4737B" w:rsidP="00D4737B"/>
    <w:p w14:paraId="6552CCE2" w14:textId="77777777" w:rsidR="00D4737B" w:rsidRDefault="00D4737B" w:rsidP="00D4737B"/>
    <w:p w14:paraId="348AE0FB" w14:textId="77777777" w:rsidR="00D4737B" w:rsidRDefault="00D4737B" w:rsidP="00D4737B"/>
    <w:p w14:paraId="4EE5BFB8" w14:textId="77777777" w:rsidR="00D4737B" w:rsidRDefault="00D4737B" w:rsidP="00D4737B"/>
    <w:p w14:paraId="5EF8DB12" w14:textId="77777777" w:rsidR="00D4737B" w:rsidRDefault="00D4737B" w:rsidP="00D4737B"/>
    <w:p w14:paraId="185CC854" w14:textId="77777777" w:rsidR="007D0C7A" w:rsidRDefault="007D0C7A"/>
    <w:sectPr w:rsidR="007D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7A"/>
    <w:rsid w:val="007D0C7A"/>
    <w:rsid w:val="00D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6FB3"/>
  <w15:chartTrackingRefBased/>
  <w15:docId w15:val="{9FFB752A-7CA8-4DDA-9EF0-2FF5D92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3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1088</Characters>
  <Application>Microsoft Office Word</Application>
  <DocSecurity>0</DocSecurity>
  <Lines>19</Lines>
  <Paragraphs>10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2025-09-29T04:46:00Z</dcterms:created>
  <dcterms:modified xsi:type="dcterms:W3CDTF">2025-09-29T04:47:00Z</dcterms:modified>
</cp:coreProperties>
</file>