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3CB14" w14:textId="77777777" w:rsidR="0037661C" w:rsidRDefault="0037661C" w:rsidP="003766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3128F69" w14:textId="77777777" w:rsidR="0037661C" w:rsidRDefault="0037661C" w:rsidP="00376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4F6EDC1" w14:textId="18D13F8B" w:rsidR="0037661C" w:rsidRDefault="0037661C" w:rsidP="0037661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37661C">
        <w:rPr>
          <w:rFonts w:ascii="Times New Roman" w:hAnsi="Times New Roman" w:cs="Times New Roman"/>
          <w:sz w:val="24"/>
          <w:szCs w:val="24"/>
        </w:rPr>
        <w:t xml:space="preserve">О внедрении системы регулярного мониторинга обратной связи от клиентов 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00BF49B" w14:textId="77777777" w:rsidR="0037661C" w:rsidRDefault="0037661C" w:rsidP="0037661C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15B3C2F1" w14:textId="77777777" w:rsidR="0037661C" w:rsidRDefault="0037661C" w:rsidP="0037661C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2C4A48EE" w14:textId="77777777" w:rsidR="0037661C" w:rsidRPr="00F73391" w:rsidRDefault="0037661C" w:rsidP="003766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38DCA0D6" w14:textId="77777777" w:rsidR="0037661C" w:rsidRPr="00F73391" w:rsidRDefault="0037661C" w:rsidP="003766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03130B6F" w14:textId="77777777" w:rsidR="0037661C" w:rsidRPr="00F73391" w:rsidRDefault="0037661C" w:rsidP="003766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0CAA6510" w14:textId="77777777" w:rsidR="0037661C" w:rsidRPr="00F73391" w:rsidRDefault="0037661C" w:rsidP="003766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7FF3D214" w14:textId="77777777" w:rsidR="0037661C" w:rsidRDefault="0037661C" w:rsidP="003766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___________________________.  </w:t>
      </w:r>
    </w:p>
    <w:p w14:paraId="47CF5419" w14:textId="77777777" w:rsidR="0037661C" w:rsidRDefault="0037661C" w:rsidP="003766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7DA23F6" w14:textId="77777777" w:rsidR="0037661C" w:rsidRDefault="0037661C" w:rsidP="003766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6A28F41" w14:textId="77777777" w:rsidR="0037661C" w:rsidRDefault="0037661C" w:rsidP="0037661C"/>
    <w:p w14:paraId="255E5FE5" w14:textId="77777777" w:rsidR="0037661C" w:rsidRDefault="0037661C" w:rsidP="0037661C"/>
    <w:p w14:paraId="30919F45" w14:textId="77777777" w:rsidR="0037661C" w:rsidRDefault="0037661C" w:rsidP="0037661C"/>
    <w:p w14:paraId="5D97F40E" w14:textId="77777777" w:rsidR="0037661C" w:rsidRDefault="0037661C" w:rsidP="0037661C"/>
    <w:p w14:paraId="297A9CB2" w14:textId="77777777" w:rsidR="0037661C" w:rsidRDefault="0037661C" w:rsidP="0037661C"/>
    <w:p w14:paraId="5FDA29CF" w14:textId="77777777" w:rsidR="0037661C" w:rsidRDefault="0037661C" w:rsidP="0037661C"/>
    <w:p w14:paraId="4F82DF89" w14:textId="77777777" w:rsidR="0037661C" w:rsidRDefault="0037661C" w:rsidP="0037661C"/>
    <w:p w14:paraId="6AC675D7" w14:textId="77777777" w:rsidR="0037661C" w:rsidRDefault="0037661C" w:rsidP="0037661C"/>
    <w:p w14:paraId="5AA3A899" w14:textId="77777777" w:rsidR="0037661C" w:rsidRDefault="0037661C" w:rsidP="0037661C"/>
    <w:p w14:paraId="57062604" w14:textId="77777777" w:rsidR="00ED299A" w:rsidRDefault="00ED299A"/>
    <w:sectPr w:rsidR="00ED2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9A"/>
    <w:rsid w:val="0037661C"/>
    <w:rsid w:val="00E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3F01"/>
  <w15:chartTrackingRefBased/>
  <w15:docId w15:val="{E8366061-0147-48E5-9210-47A15158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61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2025-10-07T04:07:00Z</dcterms:created>
  <dcterms:modified xsi:type="dcterms:W3CDTF">2025-10-07T04:07:00Z</dcterms:modified>
</cp:coreProperties>
</file>