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08A2E" w14:textId="77777777" w:rsidR="00995A5E" w:rsidRDefault="00995A5E" w:rsidP="00995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E41BAEF" w14:textId="77777777" w:rsidR="00995A5E" w:rsidRDefault="00995A5E" w:rsidP="00995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FCD6388" w14:textId="77777777" w:rsidR="00995A5E" w:rsidRDefault="00995A5E" w:rsidP="00995A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95A5E">
        <w:rPr>
          <w:rFonts w:ascii="Times New Roman" w:hAnsi="Times New Roman" w:cs="Times New Roman"/>
          <w:sz w:val="24"/>
          <w:szCs w:val="24"/>
        </w:rPr>
        <w:t>О внедрении системы прогнозирования потребностей клиентов с использованием аналитики</w:t>
      </w:r>
    </w:p>
    <w:p w14:paraId="06755AF0" w14:textId="43E9EA46" w:rsidR="00995A5E" w:rsidRDefault="00995A5E" w:rsidP="00995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F2E4CC7" w14:textId="77777777" w:rsidR="00995A5E" w:rsidRDefault="00995A5E" w:rsidP="00995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0E4452DA" w14:textId="77777777" w:rsidR="00995A5E" w:rsidRDefault="00995A5E" w:rsidP="00995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D4D5068" w14:textId="77777777" w:rsidR="00995A5E" w:rsidRPr="00995A5E" w:rsidRDefault="00995A5E" w:rsidP="00995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A5E">
        <w:rPr>
          <w:rFonts w:ascii="Times New Roman" w:hAnsi="Times New Roman" w:cs="Times New Roman"/>
          <w:sz w:val="24"/>
          <w:szCs w:val="24"/>
        </w:rPr>
        <w:t xml:space="preserve">Внедрить систему прогнозирования потребностей клиентов с «__» ________ 20__ г.  </w:t>
      </w:r>
    </w:p>
    <w:p w14:paraId="0A12615A" w14:textId="102BB2E5" w:rsidR="00995A5E" w:rsidRPr="00995A5E" w:rsidRDefault="00995A5E" w:rsidP="00995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A5E">
        <w:rPr>
          <w:rFonts w:ascii="Times New Roman" w:hAnsi="Times New Roman" w:cs="Times New Roman"/>
          <w:sz w:val="24"/>
          <w:szCs w:val="24"/>
        </w:rPr>
        <w:t xml:space="preserve">Обеспечить сбор, обработку и систематизацию данных о клиентах для формирования точных прогнозов.  </w:t>
      </w:r>
    </w:p>
    <w:p w14:paraId="7E2D7CAE" w14:textId="777AC093" w:rsidR="00995A5E" w:rsidRPr="00995A5E" w:rsidRDefault="00995A5E" w:rsidP="00995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A5E">
        <w:rPr>
          <w:rFonts w:ascii="Times New Roman" w:hAnsi="Times New Roman" w:cs="Times New Roman"/>
          <w:sz w:val="24"/>
          <w:szCs w:val="24"/>
        </w:rPr>
        <w:t xml:space="preserve">Назначить ответственных за реализацию системы ____________________________.  </w:t>
      </w:r>
    </w:p>
    <w:p w14:paraId="321507E3" w14:textId="3B3AB741" w:rsidR="00995A5E" w:rsidRPr="00995A5E" w:rsidRDefault="00995A5E" w:rsidP="00995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A5E">
        <w:rPr>
          <w:rFonts w:ascii="Times New Roman" w:hAnsi="Times New Roman" w:cs="Times New Roman"/>
          <w:sz w:val="24"/>
          <w:szCs w:val="24"/>
        </w:rPr>
        <w:t xml:space="preserve">Обеспечить интеграцию системы прогнозирования с корпоративными платформами ____________________________.  </w:t>
      </w:r>
    </w:p>
    <w:p w14:paraId="6BDC5FDC" w14:textId="5694FB39" w:rsidR="00995A5E" w:rsidRPr="00995A5E" w:rsidRDefault="00995A5E" w:rsidP="00995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A5E">
        <w:rPr>
          <w:rFonts w:ascii="Times New Roman" w:hAnsi="Times New Roman" w:cs="Times New Roman"/>
          <w:sz w:val="24"/>
          <w:szCs w:val="24"/>
        </w:rPr>
        <w:t xml:space="preserve">Организовать регулярный контроль точности прогнозов, актуализацию данных и подготовку отчётов для руководства ____________________________.  </w:t>
      </w:r>
    </w:p>
    <w:p w14:paraId="40214025" w14:textId="2C76A5E8" w:rsidR="00995A5E" w:rsidRDefault="00995A5E" w:rsidP="00995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5A5E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38312E39" w14:textId="77777777" w:rsidR="00995A5E" w:rsidRDefault="00995A5E" w:rsidP="00995A5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1C7141A" w14:textId="77777777" w:rsidR="00995A5E" w:rsidRDefault="00995A5E" w:rsidP="00995A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D5B09A7" w14:textId="77777777" w:rsidR="00995A5E" w:rsidRDefault="00995A5E" w:rsidP="00995A5E"/>
    <w:p w14:paraId="088E2E34" w14:textId="77777777" w:rsidR="00995A5E" w:rsidRDefault="00995A5E" w:rsidP="00995A5E"/>
    <w:p w14:paraId="518F2EE5" w14:textId="77777777" w:rsidR="00995A5E" w:rsidRDefault="00995A5E" w:rsidP="00995A5E">
      <w:r>
        <w:tab/>
      </w:r>
    </w:p>
    <w:p w14:paraId="7D06F542" w14:textId="77777777" w:rsidR="00995A5E" w:rsidRDefault="00995A5E" w:rsidP="00995A5E"/>
    <w:p w14:paraId="0EFBDEAA" w14:textId="77777777" w:rsidR="00995A5E" w:rsidRDefault="00995A5E" w:rsidP="00995A5E"/>
    <w:p w14:paraId="6F99D2A2" w14:textId="77777777" w:rsidR="00995A5E" w:rsidRDefault="00995A5E" w:rsidP="00995A5E"/>
    <w:p w14:paraId="7B327780" w14:textId="77777777" w:rsidR="00995A5E" w:rsidRDefault="00995A5E" w:rsidP="00995A5E"/>
    <w:p w14:paraId="5A1F6402" w14:textId="77777777" w:rsidR="00995A5E" w:rsidRDefault="00995A5E" w:rsidP="00995A5E"/>
    <w:p w14:paraId="014C79F8" w14:textId="77777777" w:rsidR="00995A5E" w:rsidRDefault="00995A5E" w:rsidP="00995A5E"/>
    <w:p w14:paraId="6DEFDF61" w14:textId="77777777" w:rsidR="00995A5E" w:rsidRDefault="00995A5E" w:rsidP="00995A5E"/>
    <w:p w14:paraId="26598699" w14:textId="77777777" w:rsidR="00995A5E" w:rsidRPr="005C0CD5" w:rsidRDefault="00995A5E" w:rsidP="00995A5E"/>
    <w:p w14:paraId="538D726C" w14:textId="77777777" w:rsidR="00995A5E" w:rsidRDefault="00995A5E" w:rsidP="00995A5E"/>
    <w:p w14:paraId="746B8714" w14:textId="77777777" w:rsidR="00995A5E" w:rsidRDefault="00995A5E" w:rsidP="00995A5E"/>
    <w:p w14:paraId="5C29EF0B" w14:textId="77777777" w:rsidR="00995A5E" w:rsidRDefault="00995A5E" w:rsidP="00995A5E"/>
    <w:p w14:paraId="4FC45EAC" w14:textId="77777777" w:rsidR="00995A5E" w:rsidRDefault="00995A5E" w:rsidP="00995A5E"/>
    <w:p w14:paraId="3B70D8FB" w14:textId="77777777" w:rsidR="00995A5E" w:rsidRDefault="00995A5E" w:rsidP="00995A5E"/>
    <w:p w14:paraId="7340EF9F" w14:textId="77777777" w:rsidR="00995A5E" w:rsidRDefault="00995A5E" w:rsidP="00995A5E"/>
    <w:p w14:paraId="42F45681" w14:textId="77777777" w:rsidR="00A659FE" w:rsidRDefault="00A659FE"/>
    <w:sectPr w:rsidR="00A65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FE"/>
    <w:rsid w:val="00995A5E"/>
    <w:rsid w:val="00A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12E0"/>
  <w15:chartTrackingRefBased/>
  <w15:docId w15:val="{C02511E8-5BD2-4EB8-95A0-7285DC54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A5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2025-09-24T03:48:00Z</dcterms:created>
  <dcterms:modified xsi:type="dcterms:W3CDTF">2025-09-24T03:49:00Z</dcterms:modified>
</cp:coreProperties>
</file>