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068C" w14:textId="77777777" w:rsidR="00E5334E" w:rsidRDefault="00E5334E" w:rsidP="00E53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531EE0" w14:textId="77777777" w:rsidR="00E5334E" w:rsidRDefault="00E5334E" w:rsidP="00E533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214EAC" w14:textId="77777777" w:rsidR="00E5334E" w:rsidRDefault="00E5334E" w:rsidP="00E533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5334E">
        <w:rPr>
          <w:rFonts w:ascii="Times New Roman" w:hAnsi="Times New Roman" w:cs="Times New Roman"/>
          <w:sz w:val="24"/>
          <w:szCs w:val="24"/>
        </w:rPr>
        <w:t>О внедрении системы планирования бюджета с интеграцией KPI</w:t>
      </w:r>
    </w:p>
    <w:p w14:paraId="79F8594E" w14:textId="178F439B" w:rsidR="00E5334E" w:rsidRDefault="00E5334E" w:rsidP="00E53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786ED56" w14:textId="77777777" w:rsidR="00E5334E" w:rsidRDefault="00E5334E" w:rsidP="00E53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1E4BDA94" w14:textId="77777777" w:rsidR="00E5334E" w:rsidRDefault="00E5334E" w:rsidP="00E53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99A4595" w14:textId="77777777" w:rsidR="00E5334E" w:rsidRPr="00E5334E" w:rsidRDefault="00E5334E" w:rsidP="00E53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34E">
        <w:rPr>
          <w:rFonts w:ascii="Times New Roman" w:hAnsi="Times New Roman" w:cs="Times New Roman"/>
          <w:sz w:val="24"/>
          <w:szCs w:val="24"/>
        </w:rPr>
        <w:t xml:space="preserve">Внедрить систему планирования бюджета с интеграцией KPI с «__» ________ 20__ г. Установить, что все подразделения обязаны связывать расходы с ключевыми показателями эффективности и обеспечивать их достижение в рамках утверждённого бюджета.  </w:t>
      </w:r>
    </w:p>
    <w:p w14:paraId="6C9B4087" w14:textId="77777777" w:rsidR="00E5334E" w:rsidRPr="00E5334E" w:rsidRDefault="00E5334E" w:rsidP="00E53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34E">
        <w:rPr>
          <w:rFonts w:ascii="Times New Roman" w:hAnsi="Times New Roman" w:cs="Times New Roman"/>
          <w:sz w:val="24"/>
          <w:szCs w:val="24"/>
        </w:rPr>
        <w:t xml:space="preserve">Назначить ответственных за формирование бюджета и контроль исполнения ____________________________. Установить порядок согласования и утверждения бюджета ____________________________. Обеспечить документирование и хранение бюджетной информации ____________________________.  </w:t>
      </w:r>
    </w:p>
    <w:p w14:paraId="79018D68" w14:textId="0580BAB5" w:rsidR="00E5334E" w:rsidRDefault="00E5334E" w:rsidP="00E53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34E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2670FB81" w14:textId="77777777" w:rsidR="00E5334E" w:rsidRDefault="00E5334E" w:rsidP="00E533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76D4174" w14:textId="77777777" w:rsidR="00E5334E" w:rsidRDefault="00E5334E" w:rsidP="00E53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574E4D2" w14:textId="77777777" w:rsidR="00E5334E" w:rsidRDefault="00E5334E" w:rsidP="00E5334E"/>
    <w:p w14:paraId="407B126C" w14:textId="77777777" w:rsidR="00E5334E" w:rsidRDefault="00E5334E" w:rsidP="00E5334E"/>
    <w:p w14:paraId="4C7E93AC" w14:textId="77777777" w:rsidR="00E5334E" w:rsidRDefault="00E5334E" w:rsidP="00E5334E">
      <w:r>
        <w:tab/>
      </w:r>
    </w:p>
    <w:p w14:paraId="2EF4108A" w14:textId="77777777" w:rsidR="00E5334E" w:rsidRDefault="00E5334E" w:rsidP="00E5334E"/>
    <w:p w14:paraId="642B5CEA" w14:textId="77777777" w:rsidR="00E5334E" w:rsidRDefault="00E5334E" w:rsidP="00E5334E"/>
    <w:p w14:paraId="6E987497" w14:textId="77777777" w:rsidR="00E5334E" w:rsidRDefault="00E5334E" w:rsidP="00E5334E"/>
    <w:p w14:paraId="69BDC129" w14:textId="77777777" w:rsidR="00E5334E" w:rsidRDefault="00E5334E" w:rsidP="00E5334E"/>
    <w:p w14:paraId="2FA828EC" w14:textId="77777777" w:rsidR="00E5334E" w:rsidRDefault="00E5334E" w:rsidP="00E5334E"/>
    <w:p w14:paraId="6136B635" w14:textId="77777777" w:rsidR="00E5334E" w:rsidRDefault="00E5334E" w:rsidP="00E5334E"/>
    <w:p w14:paraId="0AF8EC3E" w14:textId="77777777" w:rsidR="00E5334E" w:rsidRDefault="00E5334E" w:rsidP="00E5334E"/>
    <w:p w14:paraId="0A8BC9F6" w14:textId="77777777" w:rsidR="00E5334E" w:rsidRPr="005C0CD5" w:rsidRDefault="00E5334E" w:rsidP="00E5334E"/>
    <w:p w14:paraId="2FCFA820" w14:textId="77777777" w:rsidR="00E5334E" w:rsidRDefault="00E5334E" w:rsidP="00E5334E"/>
    <w:p w14:paraId="4C71B196" w14:textId="77777777" w:rsidR="00E5334E" w:rsidRDefault="00E5334E" w:rsidP="00E5334E"/>
    <w:p w14:paraId="40B698CA" w14:textId="77777777" w:rsidR="00E5334E" w:rsidRDefault="00E5334E" w:rsidP="00E5334E"/>
    <w:p w14:paraId="38105A4B" w14:textId="77777777" w:rsidR="00E5334E" w:rsidRDefault="00E5334E" w:rsidP="00E5334E"/>
    <w:p w14:paraId="6664D213" w14:textId="77777777" w:rsidR="00E5334E" w:rsidRDefault="00E5334E" w:rsidP="00E5334E"/>
    <w:p w14:paraId="5864087E" w14:textId="77777777" w:rsidR="00A6638E" w:rsidRDefault="00A6638E"/>
    <w:sectPr w:rsidR="00A6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8E"/>
    <w:rsid w:val="00A6638E"/>
    <w:rsid w:val="00E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5F9A"/>
  <w15:chartTrackingRefBased/>
  <w15:docId w15:val="{6E17ACFB-B0E9-40ED-8040-B0C0363A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3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2025-09-24T03:42:00Z</dcterms:created>
  <dcterms:modified xsi:type="dcterms:W3CDTF">2025-09-24T03:43:00Z</dcterms:modified>
</cp:coreProperties>
</file>