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B9898" w14:textId="77777777" w:rsidR="009966DA" w:rsidRDefault="009966DA" w:rsidP="00996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F49C19B" w14:textId="77777777" w:rsidR="009966DA" w:rsidRDefault="009966DA" w:rsidP="009966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D6A1D59" w14:textId="77777777" w:rsidR="009966DA" w:rsidRDefault="009966DA" w:rsidP="009966D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9966DA">
        <w:rPr>
          <w:rFonts w:ascii="Times New Roman" w:hAnsi="Times New Roman" w:cs="Times New Roman"/>
          <w:sz w:val="24"/>
          <w:szCs w:val="24"/>
        </w:rPr>
        <w:t>О внедрении системы оценки инвестиционной привлекательности проектов</w:t>
      </w:r>
    </w:p>
    <w:p w14:paraId="052994E1" w14:textId="4B75B33E" w:rsidR="009966DA" w:rsidRDefault="009966DA" w:rsidP="00996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741216E" w14:textId="77777777" w:rsidR="009966DA" w:rsidRDefault="009966DA" w:rsidP="00996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08AC3A74" w14:textId="77777777" w:rsidR="009966DA" w:rsidRDefault="009966DA" w:rsidP="00996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3E5366C" w14:textId="77777777" w:rsidR="009966DA" w:rsidRPr="009966DA" w:rsidRDefault="009966DA" w:rsidP="00996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6DA">
        <w:rPr>
          <w:rFonts w:ascii="Times New Roman" w:hAnsi="Times New Roman" w:cs="Times New Roman"/>
          <w:sz w:val="24"/>
          <w:szCs w:val="24"/>
        </w:rPr>
        <w:t xml:space="preserve">Внедрить систему оценки инвестиционной привлекательности проектов с «__» ________ 20__ г.  </w:t>
      </w:r>
    </w:p>
    <w:p w14:paraId="6B65C139" w14:textId="09C91C39" w:rsidR="009966DA" w:rsidRPr="009966DA" w:rsidRDefault="009966DA" w:rsidP="00996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6DA">
        <w:rPr>
          <w:rFonts w:ascii="Times New Roman" w:hAnsi="Times New Roman" w:cs="Times New Roman"/>
          <w:sz w:val="24"/>
          <w:szCs w:val="24"/>
        </w:rPr>
        <w:t xml:space="preserve">Установить единые критерии оценки: ____________________________.  </w:t>
      </w:r>
    </w:p>
    <w:p w14:paraId="39B28871" w14:textId="034C7640" w:rsidR="009966DA" w:rsidRPr="009966DA" w:rsidRDefault="009966DA" w:rsidP="00996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6DA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оценки ____________________________.  </w:t>
      </w:r>
    </w:p>
    <w:p w14:paraId="11291DB6" w14:textId="276129ED" w:rsidR="009966DA" w:rsidRPr="009966DA" w:rsidRDefault="009966DA" w:rsidP="00996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6DA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данных ____________________________.  </w:t>
      </w:r>
    </w:p>
    <w:p w14:paraId="71658D9B" w14:textId="5592372D" w:rsidR="009966DA" w:rsidRPr="009966DA" w:rsidRDefault="009966DA" w:rsidP="00996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6DA">
        <w:rPr>
          <w:rFonts w:ascii="Times New Roman" w:hAnsi="Times New Roman" w:cs="Times New Roman"/>
          <w:sz w:val="24"/>
          <w:szCs w:val="24"/>
        </w:rPr>
        <w:t xml:space="preserve">Формировать аналитические заключения и рейтинг проектов ____________________________.  </w:t>
      </w:r>
    </w:p>
    <w:p w14:paraId="4E27E86A" w14:textId="0469D2C7" w:rsidR="009966DA" w:rsidRDefault="009966DA" w:rsidP="00996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9966D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____________________________.</w:t>
      </w:r>
    </w:p>
    <w:p w14:paraId="769D130E" w14:textId="77777777" w:rsidR="009966DA" w:rsidRDefault="009966DA" w:rsidP="00996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2F0E445" w14:textId="77777777" w:rsidR="009966DA" w:rsidRDefault="009966DA" w:rsidP="00996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E71D8FF" w14:textId="77777777" w:rsidR="009966DA" w:rsidRDefault="009966DA" w:rsidP="009966DA"/>
    <w:p w14:paraId="209E95BE" w14:textId="77777777" w:rsidR="009966DA" w:rsidRDefault="009966DA" w:rsidP="009966DA"/>
    <w:p w14:paraId="7EE3622D" w14:textId="77777777" w:rsidR="009966DA" w:rsidRDefault="009966DA" w:rsidP="009966DA">
      <w:r>
        <w:tab/>
      </w:r>
    </w:p>
    <w:p w14:paraId="743A557A" w14:textId="77777777" w:rsidR="009966DA" w:rsidRDefault="009966DA" w:rsidP="009966DA"/>
    <w:p w14:paraId="7CEE1058" w14:textId="77777777" w:rsidR="009966DA" w:rsidRDefault="009966DA" w:rsidP="009966DA"/>
    <w:p w14:paraId="53F5F6E1" w14:textId="77777777" w:rsidR="009966DA" w:rsidRPr="002B57DB" w:rsidRDefault="009966DA" w:rsidP="009966DA"/>
    <w:p w14:paraId="1E0CF9C5" w14:textId="77777777" w:rsidR="009966DA" w:rsidRDefault="009966DA" w:rsidP="009966DA"/>
    <w:p w14:paraId="7F64B275" w14:textId="77777777" w:rsidR="001E2692" w:rsidRDefault="001E2692"/>
    <w:sectPr w:rsidR="001E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92"/>
    <w:rsid w:val="001E2692"/>
    <w:rsid w:val="0099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91C3"/>
  <w15:chartTrackingRefBased/>
  <w15:docId w15:val="{05807084-CDFD-450A-B2CC-34554595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6D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2025-09-19T04:08:00Z</dcterms:created>
  <dcterms:modified xsi:type="dcterms:W3CDTF">2025-09-19T04:08:00Z</dcterms:modified>
</cp:coreProperties>
</file>