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5FAB8" w14:textId="77777777" w:rsidR="00A16978" w:rsidRDefault="00A16978" w:rsidP="00A16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C0414E" w14:textId="77777777" w:rsidR="00A16978" w:rsidRDefault="00A16978" w:rsidP="00A16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4C71D5D" w14:textId="77777777" w:rsidR="00A16978" w:rsidRDefault="00A16978" w:rsidP="00A1697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16978">
        <w:rPr>
          <w:rFonts w:ascii="Times New Roman" w:hAnsi="Times New Roman" w:cs="Times New Roman"/>
          <w:sz w:val="24"/>
          <w:szCs w:val="24"/>
        </w:rPr>
        <w:t>О внедрении системы мотивации сотрудников за участие в экологических инициативах</w:t>
      </w:r>
    </w:p>
    <w:p w14:paraId="5B3E7173" w14:textId="2FB95A3A" w:rsidR="00A16978" w:rsidRDefault="00A16978" w:rsidP="00A16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593241E" w14:textId="77777777" w:rsidR="00A16978" w:rsidRDefault="00A16978" w:rsidP="00A16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78DD567B" w14:textId="77777777" w:rsidR="00A16978" w:rsidRDefault="00A16978" w:rsidP="00A16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CE66141" w14:textId="77777777" w:rsidR="00A16978" w:rsidRPr="00A16978" w:rsidRDefault="00A16978" w:rsidP="00A16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Внедрить с «__» ________ 20__ г. систему мотивации сотрудников за участие в экологических инициативах.  </w:t>
      </w:r>
    </w:p>
    <w:p w14:paraId="7D2DAD30" w14:textId="3B8BAE28" w:rsidR="00A16978" w:rsidRPr="00A16978" w:rsidRDefault="00A16978" w:rsidP="00A16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Установить критерии участия:  </w:t>
      </w:r>
    </w:p>
    <w:p w14:paraId="5C59FB94" w14:textId="77777777" w:rsidR="00A16978" w:rsidRPr="00A16978" w:rsidRDefault="00A16978" w:rsidP="00A16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   2.1. ____________________________.  </w:t>
      </w:r>
    </w:p>
    <w:p w14:paraId="03154166" w14:textId="77777777" w:rsidR="00A16978" w:rsidRPr="00A16978" w:rsidRDefault="00A16978" w:rsidP="00A16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   2.2. ____________________________.  </w:t>
      </w:r>
    </w:p>
    <w:p w14:paraId="617A975B" w14:textId="77777777" w:rsidR="00A16978" w:rsidRPr="00A16978" w:rsidRDefault="00A16978" w:rsidP="00A16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   2.3. ____________________________.  </w:t>
      </w:r>
    </w:p>
    <w:p w14:paraId="370D6BD5" w14:textId="77777777" w:rsidR="00A16978" w:rsidRPr="00A16978" w:rsidRDefault="00A16978" w:rsidP="00A16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   2.4. ____________________________.  </w:t>
      </w:r>
    </w:p>
    <w:p w14:paraId="18EE98D5" w14:textId="78A4FC29" w:rsidR="00A16978" w:rsidRPr="00A16978" w:rsidRDefault="00A16978" w:rsidP="00A16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Определить формы вознаграждения:  </w:t>
      </w:r>
    </w:p>
    <w:p w14:paraId="1469DDAD" w14:textId="77777777" w:rsidR="00A16978" w:rsidRPr="00A16978" w:rsidRDefault="00A16978" w:rsidP="00A16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   3.1. ____________________________.  </w:t>
      </w:r>
    </w:p>
    <w:p w14:paraId="3C69F576" w14:textId="77777777" w:rsidR="00A16978" w:rsidRPr="00A16978" w:rsidRDefault="00A16978" w:rsidP="00A16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   3.2. ____________________________.  </w:t>
      </w:r>
    </w:p>
    <w:p w14:paraId="47FA91E0" w14:textId="77777777" w:rsidR="00A16978" w:rsidRPr="00A16978" w:rsidRDefault="00A16978" w:rsidP="00A16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   3.3. ____________________________.  </w:t>
      </w:r>
    </w:p>
    <w:p w14:paraId="72BB0854" w14:textId="77777777" w:rsidR="00A16978" w:rsidRPr="00A16978" w:rsidRDefault="00A16978" w:rsidP="00A16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   3.4. ____________________________.  </w:t>
      </w:r>
    </w:p>
    <w:p w14:paraId="0C3B6313" w14:textId="6C6AA39B" w:rsidR="00A16978" w:rsidRPr="00A16978" w:rsidRDefault="00A16978" w:rsidP="00A16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учет и контроль участия сотрудников ____________________________.  </w:t>
      </w:r>
    </w:p>
    <w:p w14:paraId="5D547A63" w14:textId="5213751B" w:rsidR="00A16978" w:rsidRPr="00A16978" w:rsidRDefault="00A16978" w:rsidP="00A16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 xml:space="preserve">Ввести ежеквартальную отчётность о результатах участия сотрудников ____________________________.  </w:t>
      </w:r>
    </w:p>
    <w:p w14:paraId="434640EC" w14:textId="4F807A21" w:rsidR="00A16978" w:rsidRDefault="00A16978" w:rsidP="00A16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78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3BD6A8B2" w14:textId="77777777" w:rsidR="00A16978" w:rsidRDefault="00A16978" w:rsidP="00A16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5127A80" w14:textId="77777777" w:rsidR="00A16978" w:rsidRDefault="00A16978" w:rsidP="00A16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0F23F11" w14:textId="77777777" w:rsidR="00A16978" w:rsidRDefault="00A16978" w:rsidP="00A16978"/>
    <w:p w14:paraId="086A3C5B" w14:textId="77777777" w:rsidR="00A16978" w:rsidRDefault="00A16978" w:rsidP="00A16978"/>
    <w:p w14:paraId="6E9A25FB" w14:textId="77777777" w:rsidR="00A16978" w:rsidRDefault="00A16978" w:rsidP="00A16978">
      <w:r>
        <w:tab/>
      </w:r>
    </w:p>
    <w:p w14:paraId="2AAFED7E" w14:textId="77777777" w:rsidR="00A16978" w:rsidRDefault="00A16978" w:rsidP="00A16978"/>
    <w:p w14:paraId="3A36D669" w14:textId="77777777" w:rsidR="00A16978" w:rsidRDefault="00A16978" w:rsidP="00A16978"/>
    <w:p w14:paraId="64CC599A" w14:textId="77777777" w:rsidR="00A16978" w:rsidRDefault="00A16978" w:rsidP="00A16978"/>
    <w:p w14:paraId="0E965286" w14:textId="77777777" w:rsidR="00A16978" w:rsidRDefault="00A16978" w:rsidP="00A16978"/>
    <w:p w14:paraId="37E88F89" w14:textId="77777777" w:rsidR="00A16978" w:rsidRDefault="00A16978" w:rsidP="00A16978">
      <w:bookmarkStart w:id="4" w:name="_GoBack"/>
      <w:bookmarkEnd w:id="4"/>
    </w:p>
    <w:p w14:paraId="6FD73EBA" w14:textId="77777777" w:rsidR="00A16978" w:rsidRDefault="00A16978" w:rsidP="00A16978"/>
    <w:p w14:paraId="2F8E5C1C" w14:textId="77777777" w:rsidR="00A16978" w:rsidRDefault="00A16978" w:rsidP="00A16978"/>
    <w:p w14:paraId="03705F70" w14:textId="77777777" w:rsidR="00A16978" w:rsidRPr="005C0CD5" w:rsidRDefault="00A16978" w:rsidP="00A16978"/>
    <w:p w14:paraId="090A072F" w14:textId="77777777" w:rsidR="00A16978" w:rsidRDefault="00A16978" w:rsidP="00A16978"/>
    <w:p w14:paraId="60C25217" w14:textId="77777777" w:rsidR="00A16978" w:rsidRDefault="00A16978" w:rsidP="00A16978"/>
    <w:p w14:paraId="19D42927" w14:textId="77777777" w:rsidR="00A16978" w:rsidRDefault="00A16978" w:rsidP="00A16978"/>
    <w:p w14:paraId="7B3B8D1D" w14:textId="77777777" w:rsidR="00A16978" w:rsidRDefault="00A16978" w:rsidP="00A16978"/>
    <w:p w14:paraId="36A18A78" w14:textId="77777777" w:rsidR="00A16978" w:rsidRDefault="00A16978" w:rsidP="00A16978"/>
    <w:p w14:paraId="6E49FE06" w14:textId="77777777" w:rsidR="00A16978" w:rsidRDefault="00A16978" w:rsidP="00A16978"/>
    <w:p w14:paraId="27A3239E" w14:textId="77777777" w:rsidR="00A16978" w:rsidRDefault="00A16978" w:rsidP="00A16978"/>
    <w:p w14:paraId="389A2C8E" w14:textId="77777777" w:rsidR="00A16978" w:rsidRDefault="00A16978" w:rsidP="00A16978"/>
    <w:p w14:paraId="0DAC1A5B" w14:textId="77777777" w:rsidR="00A16978" w:rsidRDefault="00A16978" w:rsidP="00A16978"/>
    <w:p w14:paraId="1E7BD593" w14:textId="77777777" w:rsidR="00A16978" w:rsidRDefault="00A16978" w:rsidP="00A16978"/>
    <w:p w14:paraId="0FBD2AF1" w14:textId="77777777" w:rsidR="00A16978" w:rsidRDefault="00A16978" w:rsidP="00A16978"/>
    <w:p w14:paraId="15415ABB" w14:textId="77777777" w:rsidR="00421CD1" w:rsidRDefault="00421CD1"/>
    <w:sectPr w:rsidR="0042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D1"/>
    <w:rsid w:val="00421CD1"/>
    <w:rsid w:val="00A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B27E"/>
  <w15:chartTrackingRefBased/>
  <w15:docId w15:val="{DBCED622-0481-4DBD-976B-28B577C3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97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2025-09-25T04:04:00Z</dcterms:created>
  <dcterms:modified xsi:type="dcterms:W3CDTF">2025-09-25T04:07:00Z</dcterms:modified>
</cp:coreProperties>
</file>